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8DBA1" w14:textId="77777777" w:rsidR="00016F48" w:rsidRDefault="00016F48">
      <w:pPr>
        <w:rPr>
          <w:noProof/>
          <w:lang w:eastAsia="sv-SE"/>
        </w:rPr>
      </w:pPr>
    </w:p>
    <w:p w14:paraId="734EA99E" w14:textId="77777777" w:rsidR="00016F48" w:rsidRDefault="00016F48">
      <w:pPr>
        <w:rPr>
          <w:noProof/>
          <w:lang w:eastAsia="sv-SE"/>
        </w:rPr>
      </w:pPr>
    </w:p>
    <w:p w14:paraId="2BCE1599" w14:textId="77777777" w:rsidR="00016F48" w:rsidRDefault="00016F48" w:rsidP="00392B3F">
      <w:pPr>
        <w:jc w:val="center"/>
        <w:rPr>
          <w:noProof/>
          <w:lang w:eastAsia="sv-SE"/>
        </w:rPr>
      </w:pPr>
    </w:p>
    <w:p w14:paraId="1C1F6A86" w14:textId="77777777" w:rsidR="00392B3F" w:rsidRDefault="006678BB" w:rsidP="000861FB">
      <w:pPr>
        <w:jc w:val="center"/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7748F1CC" wp14:editId="4471283A">
            <wp:extent cx="2510790" cy="19665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64548" w14:textId="77777777" w:rsidR="00392B3F" w:rsidRDefault="00392B3F" w:rsidP="00392B3F">
      <w:pPr>
        <w:jc w:val="center"/>
        <w:rPr>
          <w:noProof/>
          <w:lang w:eastAsia="sv-SE"/>
        </w:rPr>
      </w:pPr>
    </w:p>
    <w:p w14:paraId="69BB6B76" w14:textId="77777777" w:rsidR="00392B3F" w:rsidRDefault="00392B3F">
      <w:pPr>
        <w:rPr>
          <w:noProof/>
          <w:lang w:eastAsia="sv-SE"/>
        </w:rPr>
      </w:pPr>
    </w:p>
    <w:p w14:paraId="56167112" w14:textId="77777777" w:rsidR="00392B3F" w:rsidRDefault="00392B3F">
      <w:pPr>
        <w:rPr>
          <w:noProof/>
          <w:lang w:eastAsia="sv-SE"/>
        </w:rPr>
      </w:pPr>
    </w:p>
    <w:p w14:paraId="35FCAC43" w14:textId="77777777" w:rsidR="00392B3F" w:rsidRDefault="00392B3F">
      <w:pPr>
        <w:rPr>
          <w:noProof/>
          <w:lang w:eastAsia="sv-SE"/>
        </w:rPr>
      </w:pPr>
    </w:p>
    <w:p w14:paraId="50378EE0" w14:textId="77777777" w:rsidR="00A24859" w:rsidRPr="00695513" w:rsidRDefault="00A24859" w:rsidP="00392B3F">
      <w:pPr>
        <w:jc w:val="center"/>
        <w:rPr>
          <w:noProof/>
          <w:sz w:val="40"/>
          <w:szCs w:val="40"/>
          <w:lang w:eastAsia="sv-SE"/>
        </w:rPr>
      </w:pPr>
    </w:p>
    <w:p w14:paraId="441AADC9" w14:textId="49187643" w:rsidR="00B946C0" w:rsidRDefault="00A00142" w:rsidP="006262D3">
      <w:pPr>
        <w:jc w:val="center"/>
        <w:rPr>
          <w:noProof/>
          <w:sz w:val="40"/>
          <w:szCs w:val="40"/>
          <w:lang w:eastAsia="sv-SE"/>
        </w:rPr>
      </w:pPr>
      <w:r w:rsidRPr="00695513">
        <w:rPr>
          <w:noProof/>
          <w:sz w:val="40"/>
          <w:szCs w:val="40"/>
          <w:lang w:eastAsia="sv-SE"/>
        </w:rPr>
        <w:t>VFU</w:t>
      </w:r>
      <w:r w:rsidR="00A24859" w:rsidRPr="00695513">
        <w:rPr>
          <w:noProof/>
          <w:sz w:val="40"/>
          <w:szCs w:val="40"/>
          <w:lang w:eastAsia="sv-SE"/>
        </w:rPr>
        <w:t>-kurs</w:t>
      </w:r>
      <w:r w:rsidR="006262D3">
        <w:rPr>
          <w:noProof/>
          <w:sz w:val="40"/>
          <w:szCs w:val="40"/>
          <w:lang w:eastAsia="sv-SE"/>
        </w:rPr>
        <w:t xml:space="preserve">, Förskolepedagogik, </w:t>
      </w:r>
      <w:r w:rsidR="00B06F35" w:rsidRPr="00695513">
        <w:rPr>
          <w:noProof/>
          <w:sz w:val="40"/>
          <w:szCs w:val="40"/>
          <w:lang w:eastAsia="sv-SE"/>
        </w:rPr>
        <w:t>6</w:t>
      </w:r>
      <w:r w:rsidR="001A2B91" w:rsidRPr="00695513">
        <w:rPr>
          <w:noProof/>
          <w:sz w:val="40"/>
          <w:szCs w:val="40"/>
          <w:lang w:eastAsia="sv-SE"/>
        </w:rPr>
        <w:t xml:space="preserve">hp, </w:t>
      </w:r>
    </w:p>
    <w:p w14:paraId="3F315B4B" w14:textId="1C39165A" w:rsidR="006262D3" w:rsidRPr="00695513" w:rsidRDefault="001A2B91" w:rsidP="006262D3">
      <w:pPr>
        <w:jc w:val="center"/>
        <w:rPr>
          <w:noProof/>
          <w:sz w:val="40"/>
          <w:szCs w:val="40"/>
          <w:lang w:eastAsia="sv-SE"/>
        </w:rPr>
      </w:pPr>
      <w:r w:rsidRPr="00695513">
        <w:rPr>
          <w:noProof/>
          <w:sz w:val="40"/>
          <w:szCs w:val="40"/>
          <w:lang w:eastAsia="sv-SE"/>
        </w:rPr>
        <w:t>k</w:t>
      </w:r>
      <w:r w:rsidR="00A24859" w:rsidRPr="00695513">
        <w:rPr>
          <w:noProof/>
          <w:sz w:val="40"/>
          <w:szCs w:val="40"/>
          <w:lang w:eastAsia="sv-SE"/>
        </w:rPr>
        <w:t>urskod: 970G</w:t>
      </w:r>
      <w:r w:rsidR="00FD0D88" w:rsidRPr="00695513">
        <w:rPr>
          <w:noProof/>
          <w:sz w:val="40"/>
          <w:szCs w:val="40"/>
          <w:lang w:eastAsia="sv-SE"/>
        </w:rPr>
        <w:t>37</w:t>
      </w:r>
    </w:p>
    <w:p w14:paraId="51F1D983" w14:textId="77777777" w:rsidR="00392B3F" w:rsidRDefault="00392B3F">
      <w:pPr>
        <w:rPr>
          <w:noProof/>
          <w:lang w:eastAsia="sv-SE"/>
        </w:rPr>
      </w:pPr>
    </w:p>
    <w:p w14:paraId="46325406" w14:textId="77777777" w:rsidR="00392B3F" w:rsidRDefault="00392B3F">
      <w:pPr>
        <w:rPr>
          <w:noProof/>
          <w:lang w:eastAsia="sv-SE"/>
        </w:rPr>
      </w:pPr>
    </w:p>
    <w:p w14:paraId="13CE576E" w14:textId="77777777" w:rsidR="00392B3F" w:rsidRDefault="00392B3F">
      <w:pPr>
        <w:rPr>
          <w:noProof/>
          <w:lang w:eastAsia="sv-SE"/>
        </w:rPr>
      </w:pPr>
    </w:p>
    <w:p w14:paraId="6DFCC3FE" w14:textId="7237DBA4" w:rsidR="00392B3F" w:rsidRDefault="00392B3F">
      <w:pPr>
        <w:rPr>
          <w:noProof/>
          <w:lang w:eastAsia="sv-SE"/>
        </w:rPr>
      </w:pPr>
    </w:p>
    <w:p w14:paraId="14F7C77C" w14:textId="77777777" w:rsidR="00392B3F" w:rsidRDefault="00392B3F">
      <w:pPr>
        <w:rPr>
          <w:noProof/>
          <w:lang w:eastAsia="sv-SE"/>
        </w:rPr>
      </w:pPr>
    </w:p>
    <w:p w14:paraId="00AC9C38" w14:textId="77777777" w:rsidR="00392B3F" w:rsidRDefault="00392B3F">
      <w:pPr>
        <w:rPr>
          <w:b/>
          <w:noProof/>
          <w:u w:val="single"/>
          <w:lang w:eastAsia="sv-SE"/>
        </w:rPr>
      </w:pPr>
    </w:p>
    <w:p w14:paraId="78F1BE59" w14:textId="77777777" w:rsidR="00392B3F" w:rsidRDefault="00392B3F">
      <w:pPr>
        <w:rPr>
          <w:b/>
          <w:noProof/>
          <w:u w:val="single"/>
          <w:lang w:eastAsia="sv-SE"/>
        </w:rPr>
      </w:pPr>
    </w:p>
    <w:p w14:paraId="6D204A67" w14:textId="09566BC0" w:rsidR="00392B3F" w:rsidRDefault="00392B3F" w:rsidP="00392B3F">
      <w:pPr>
        <w:jc w:val="center"/>
        <w:rPr>
          <w:b/>
          <w:noProof/>
          <w:sz w:val="28"/>
          <w:lang w:eastAsia="sv-SE"/>
        </w:rPr>
      </w:pPr>
      <w:r>
        <w:rPr>
          <w:b/>
          <w:noProof/>
          <w:sz w:val="28"/>
          <w:lang w:eastAsia="sv-SE"/>
        </w:rPr>
        <w:t>STUDIEHANDLEDNING vt</w:t>
      </w:r>
      <w:r w:rsidR="00E2211A">
        <w:rPr>
          <w:b/>
          <w:noProof/>
          <w:sz w:val="28"/>
          <w:lang w:eastAsia="sv-SE"/>
        </w:rPr>
        <w:t xml:space="preserve"> </w:t>
      </w:r>
      <w:r w:rsidR="006A53B6">
        <w:rPr>
          <w:b/>
          <w:noProof/>
          <w:sz w:val="28"/>
          <w:lang w:eastAsia="sv-SE"/>
        </w:rPr>
        <w:t>201</w:t>
      </w:r>
      <w:r w:rsidR="00F72279">
        <w:rPr>
          <w:b/>
          <w:noProof/>
          <w:sz w:val="28"/>
          <w:lang w:eastAsia="sv-SE"/>
        </w:rPr>
        <w:t>8</w:t>
      </w:r>
    </w:p>
    <w:p w14:paraId="6C8085BB" w14:textId="26EE509C" w:rsidR="0081696D" w:rsidRDefault="0081696D" w:rsidP="00392B3F">
      <w:pPr>
        <w:jc w:val="center"/>
        <w:rPr>
          <w:b/>
          <w:noProof/>
          <w:sz w:val="28"/>
          <w:lang w:eastAsia="sv-SE"/>
        </w:rPr>
      </w:pPr>
      <w:r>
        <w:rPr>
          <w:b/>
          <w:noProof/>
          <w:sz w:val="28"/>
          <w:lang w:eastAsia="sv-SE"/>
        </w:rPr>
        <w:t xml:space="preserve">(reviderad </w:t>
      </w:r>
      <w:r w:rsidR="00C14D35">
        <w:rPr>
          <w:b/>
          <w:noProof/>
          <w:sz w:val="28"/>
          <w:lang w:eastAsia="sv-SE"/>
        </w:rPr>
        <w:t>07-0</w:t>
      </w:r>
      <w:r w:rsidR="0076306C">
        <w:rPr>
          <w:b/>
          <w:noProof/>
          <w:sz w:val="28"/>
          <w:lang w:eastAsia="sv-SE"/>
        </w:rPr>
        <w:t>3</w:t>
      </w:r>
      <w:r w:rsidR="00F72279">
        <w:rPr>
          <w:b/>
          <w:noProof/>
          <w:sz w:val="28"/>
          <w:lang w:eastAsia="sv-SE"/>
        </w:rPr>
        <w:t>-2018</w:t>
      </w:r>
      <w:r>
        <w:rPr>
          <w:b/>
          <w:noProof/>
          <w:sz w:val="28"/>
          <w:lang w:eastAsia="sv-SE"/>
        </w:rPr>
        <w:t>)</w:t>
      </w:r>
    </w:p>
    <w:p w14:paraId="62F2CBED" w14:textId="77777777" w:rsidR="008F3600" w:rsidRPr="00560536" w:rsidRDefault="008F3600" w:rsidP="00E2211A">
      <w:pPr>
        <w:rPr>
          <w:b/>
          <w:noProof/>
          <w:color w:val="00B0F0"/>
          <w:sz w:val="28"/>
          <w:lang w:eastAsia="sv-SE"/>
        </w:rPr>
      </w:pPr>
    </w:p>
    <w:p w14:paraId="17863E22" w14:textId="77777777" w:rsidR="00392B3F" w:rsidRPr="00560536" w:rsidRDefault="00392B3F">
      <w:pPr>
        <w:rPr>
          <w:noProof/>
          <w:color w:val="00B0F0"/>
          <w:lang w:eastAsia="sv-SE"/>
        </w:rPr>
      </w:pPr>
    </w:p>
    <w:p w14:paraId="140A5B92" w14:textId="77777777" w:rsidR="00392B3F" w:rsidRDefault="00392B3F">
      <w:pPr>
        <w:rPr>
          <w:b/>
          <w:i/>
          <w:noProof/>
          <w:lang w:eastAsia="sv-SE"/>
        </w:rPr>
      </w:pPr>
    </w:p>
    <w:p w14:paraId="6C67B2DF" w14:textId="77777777" w:rsidR="00392B3F" w:rsidRDefault="00392B3F">
      <w:pPr>
        <w:rPr>
          <w:b/>
          <w:i/>
          <w:noProof/>
          <w:lang w:eastAsia="sv-SE"/>
        </w:rPr>
      </w:pPr>
    </w:p>
    <w:p w14:paraId="6146161D" w14:textId="77777777" w:rsidR="00392B3F" w:rsidRDefault="00392B3F">
      <w:pPr>
        <w:rPr>
          <w:b/>
          <w:i/>
          <w:noProof/>
          <w:lang w:eastAsia="sv-SE"/>
        </w:rPr>
      </w:pPr>
    </w:p>
    <w:p w14:paraId="58CB2F2D" w14:textId="77777777" w:rsidR="00392B3F" w:rsidRDefault="00392B3F">
      <w:pPr>
        <w:rPr>
          <w:b/>
          <w:i/>
          <w:noProof/>
          <w:lang w:eastAsia="sv-SE"/>
        </w:rPr>
      </w:pPr>
    </w:p>
    <w:p w14:paraId="05DDA69F" w14:textId="77777777" w:rsidR="00392B3F" w:rsidRDefault="00392B3F">
      <w:pPr>
        <w:rPr>
          <w:b/>
          <w:i/>
          <w:noProof/>
          <w:lang w:eastAsia="sv-SE"/>
        </w:rPr>
      </w:pPr>
    </w:p>
    <w:p w14:paraId="234DCA00" w14:textId="77777777" w:rsidR="00392B3F" w:rsidRDefault="00392B3F">
      <w:pPr>
        <w:rPr>
          <w:b/>
          <w:i/>
          <w:noProof/>
          <w:lang w:eastAsia="sv-SE"/>
        </w:rPr>
      </w:pPr>
    </w:p>
    <w:p w14:paraId="7A4B2A3A" w14:textId="77777777" w:rsidR="00392B3F" w:rsidRDefault="00392B3F">
      <w:pPr>
        <w:rPr>
          <w:b/>
          <w:i/>
          <w:noProof/>
          <w:lang w:eastAsia="sv-SE"/>
        </w:rPr>
      </w:pPr>
    </w:p>
    <w:p w14:paraId="309FF72C" w14:textId="77777777" w:rsidR="00392B3F" w:rsidRDefault="00392B3F">
      <w:pPr>
        <w:rPr>
          <w:b/>
          <w:i/>
          <w:noProof/>
          <w:lang w:eastAsia="sv-SE"/>
        </w:rPr>
      </w:pPr>
    </w:p>
    <w:p w14:paraId="03DA0F75" w14:textId="77777777" w:rsidR="00392B3F" w:rsidRDefault="00392B3F">
      <w:pPr>
        <w:rPr>
          <w:b/>
          <w:i/>
          <w:noProof/>
          <w:lang w:eastAsia="sv-SE"/>
        </w:rPr>
      </w:pPr>
    </w:p>
    <w:p w14:paraId="5F8F9F05" w14:textId="77777777" w:rsidR="00392B3F" w:rsidRDefault="00392B3F">
      <w:pPr>
        <w:rPr>
          <w:b/>
          <w:i/>
          <w:noProof/>
          <w:lang w:eastAsia="sv-SE"/>
        </w:rPr>
      </w:pPr>
    </w:p>
    <w:p w14:paraId="23D46067" w14:textId="77777777" w:rsidR="00392B3F" w:rsidRDefault="00392B3F">
      <w:pPr>
        <w:rPr>
          <w:b/>
          <w:i/>
          <w:noProof/>
          <w:lang w:eastAsia="sv-SE"/>
        </w:rPr>
      </w:pPr>
    </w:p>
    <w:p w14:paraId="2583243D" w14:textId="77777777" w:rsidR="00392B3F" w:rsidRDefault="00392B3F">
      <w:pPr>
        <w:rPr>
          <w:b/>
          <w:i/>
          <w:noProof/>
          <w:lang w:eastAsia="sv-SE"/>
        </w:rPr>
      </w:pPr>
    </w:p>
    <w:p w14:paraId="33120350" w14:textId="77777777" w:rsidR="00392B3F" w:rsidRDefault="00392B3F">
      <w:pPr>
        <w:rPr>
          <w:b/>
          <w:i/>
          <w:noProof/>
          <w:lang w:eastAsia="sv-SE"/>
        </w:rPr>
      </w:pPr>
    </w:p>
    <w:p w14:paraId="5515F505" w14:textId="77777777" w:rsidR="00392B3F" w:rsidRDefault="00392B3F">
      <w:pPr>
        <w:rPr>
          <w:b/>
          <w:i/>
          <w:noProof/>
          <w:lang w:eastAsia="sv-SE"/>
        </w:rPr>
      </w:pPr>
    </w:p>
    <w:p w14:paraId="20EB4676" w14:textId="71F9750B" w:rsidR="00392B3F" w:rsidRDefault="00392B3F">
      <w:pPr>
        <w:rPr>
          <w:b/>
          <w:i/>
          <w:noProof/>
          <w:lang w:eastAsia="sv-SE"/>
        </w:rPr>
      </w:pPr>
    </w:p>
    <w:p w14:paraId="0A0C0BB4" w14:textId="77777777" w:rsidR="00DE7459" w:rsidRDefault="00DE7459">
      <w:pPr>
        <w:rPr>
          <w:b/>
          <w:i/>
          <w:noProof/>
          <w:lang w:eastAsia="sv-SE"/>
        </w:rPr>
      </w:pPr>
    </w:p>
    <w:p w14:paraId="2D2B2BFF" w14:textId="3A3C4F96" w:rsidR="0079016F" w:rsidRDefault="00B946C0" w:rsidP="00392B3F">
      <w:r>
        <w:t>Välkomna till</w:t>
      </w:r>
      <w:r w:rsidR="007B5780">
        <w:t xml:space="preserve"> VFU-kursen</w:t>
      </w:r>
      <w:r w:rsidR="00882872">
        <w:t xml:space="preserve"> 970G37! </w:t>
      </w:r>
      <w:r w:rsidR="0079016F">
        <w:t>Vi</w:t>
      </w:r>
      <w:r w:rsidR="00392B3F">
        <w:t xml:space="preserve"> </w:t>
      </w:r>
      <w:r w:rsidR="00D63DEE">
        <w:t>som arbetar i de</w:t>
      </w:r>
      <w:r w:rsidR="00C9620C">
        <w:t>nna</w:t>
      </w:r>
      <w:r w:rsidR="00B165EC">
        <w:t xml:space="preserve"> kurs </w:t>
      </w:r>
      <w:r w:rsidR="00392B3F">
        <w:t>hoppas att den</w:t>
      </w:r>
      <w:r w:rsidR="00B165EC">
        <w:t xml:space="preserve"> </w:t>
      </w:r>
      <w:r w:rsidR="00392B3F">
        <w:t>ska bl</w:t>
      </w:r>
      <w:r w:rsidR="00E2211A">
        <w:t>i givande och utvecklande</w:t>
      </w:r>
      <w:r w:rsidR="00C13FB3">
        <w:t xml:space="preserve"> </w:t>
      </w:r>
      <w:r w:rsidR="00E149A5">
        <w:t>för alla studerande</w:t>
      </w:r>
      <w:r w:rsidR="00E2211A">
        <w:t xml:space="preserve"> inom det estetis</w:t>
      </w:r>
      <w:r w:rsidR="00E149A5">
        <w:t>ka och skapande området</w:t>
      </w:r>
      <w:r w:rsidR="007B5780">
        <w:t xml:space="preserve">. </w:t>
      </w:r>
    </w:p>
    <w:p w14:paraId="7B39D24B" w14:textId="77777777" w:rsidR="00B05F86" w:rsidRDefault="00B05F86" w:rsidP="00392B3F"/>
    <w:p w14:paraId="74457038" w14:textId="77777777" w:rsidR="006D69A3" w:rsidRPr="00160A55" w:rsidRDefault="00795A47" w:rsidP="00392B3F">
      <w:r w:rsidRPr="00160A55">
        <w:t>VFU-k</w:t>
      </w:r>
      <w:r w:rsidR="006D69A3" w:rsidRPr="00160A55">
        <w:t xml:space="preserve">ursens hemsida finner du på adressen: </w:t>
      </w:r>
    </w:p>
    <w:p w14:paraId="26EF009E" w14:textId="77777777" w:rsidR="00B05F86" w:rsidRDefault="002129FA" w:rsidP="00392B3F">
      <w:pPr>
        <w:rPr>
          <w:color w:val="FF0000"/>
        </w:rPr>
      </w:pPr>
      <w:hyperlink r:id="rId8" w:history="1">
        <w:r w:rsidR="00160A55" w:rsidRPr="00FF381B">
          <w:rPr>
            <w:rStyle w:val="Hyperlnk"/>
          </w:rPr>
          <w:t>www.liu.se/utbildning/program/forskola/student/termin-2/forskolepedagogik-verksamhetsforlagd-utbildning-970g37?l=sv</w:t>
        </w:r>
      </w:hyperlink>
    </w:p>
    <w:p w14:paraId="39F77302" w14:textId="107F0504" w:rsidR="00160A55" w:rsidRDefault="00160A55" w:rsidP="00392B3F"/>
    <w:p w14:paraId="73F03155" w14:textId="0B428A80" w:rsidR="00882872" w:rsidRDefault="00882872" w:rsidP="00392B3F">
      <w:r>
        <w:t>LISAM-sida hittar du under rubriken ”Mina kurser” när du loggat in på LISAM.</w:t>
      </w:r>
    </w:p>
    <w:p w14:paraId="57DC93DC" w14:textId="77777777" w:rsidR="00882872" w:rsidRDefault="00882872" w:rsidP="00392B3F"/>
    <w:p w14:paraId="6503E3BF" w14:textId="1242C0E6" w:rsidR="00392B3F" w:rsidRDefault="00BC2A08" w:rsidP="00392B3F">
      <w:r>
        <w:t>Kursansvarig</w:t>
      </w:r>
      <w:r w:rsidR="00B05F86">
        <w:t xml:space="preserve"> och examinator för </w:t>
      </w:r>
      <w:r w:rsidR="00B946C0">
        <w:t>kursen är Frans Hagerman</w:t>
      </w:r>
    </w:p>
    <w:p w14:paraId="56BC6370" w14:textId="4ADABE66" w:rsidR="00DE7459" w:rsidRPr="007F1FCC" w:rsidRDefault="00DE7459">
      <w:pPr>
        <w:rPr>
          <w:noProof/>
          <w:sz w:val="20"/>
          <w:szCs w:val="20"/>
          <w:lang w:eastAsia="sv-SE"/>
        </w:rPr>
      </w:pPr>
    </w:p>
    <w:p w14:paraId="28C2460F" w14:textId="77777777" w:rsidR="00392B3F" w:rsidRDefault="00392B3F">
      <w:pPr>
        <w:rPr>
          <w:b/>
          <w:i/>
          <w:noProof/>
          <w:lang w:eastAsia="sv-SE"/>
        </w:rPr>
      </w:pPr>
    </w:p>
    <w:p w14:paraId="5589932A" w14:textId="0E7F21EB" w:rsidR="00392B3F" w:rsidRPr="00DE7459" w:rsidRDefault="00392B3F" w:rsidP="00DE7459">
      <w:pPr>
        <w:rPr>
          <w:i/>
          <w:noProof/>
          <w:lang w:eastAsia="sv-SE"/>
        </w:rPr>
      </w:pPr>
      <w:r w:rsidRPr="00DE7459">
        <w:rPr>
          <w:b/>
          <w:i/>
          <w:noProof/>
          <w:lang w:eastAsia="sv-SE"/>
        </w:rPr>
        <w:t>Medverkande lärare</w:t>
      </w:r>
      <w:r w:rsidR="006B48BA" w:rsidRPr="00DE7459">
        <w:rPr>
          <w:b/>
          <w:i/>
          <w:noProof/>
          <w:lang w:eastAsia="sv-SE"/>
        </w:rPr>
        <w:t>.</w:t>
      </w:r>
    </w:p>
    <w:p w14:paraId="19DFA5A6" w14:textId="77777777" w:rsidR="00392B3F" w:rsidRDefault="00392B3F">
      <w:pPr>
        <w:rPr>
          <w:i/>
          <w:noProof/>
          <w:lang w:eastAsia="sv-SE"/>
        </w:rPr>
      </w:pPr>
    </w:p>
    <w:p w14:paraId="33E2A0A8" w14:textId="50C17D7E" w:rsidR="00392B3F" w:rsidRPr="002A5DB9" w:rsidRDefault="00392B3F">
      <w:pPr>
        <w:rPr>
          <w:i/>
          <w:noProof/>
          <w:lang w:eastAsia="sv-SE"/>
        </w:rPr>
      </w:pPr>
      <w:r w:rsidRPr="002A5DB9">
        <w:rPr>
          <w:i/>
          <w:noProof/>
          <w:lang w:eastAsia="sv-SE"/>
        </w:rPr>
        <w:t>K</w:t>
      </w:r>
      <w:r w:rsidR="00A82898">
        <w:rPr>
          <w:i/>
          <w:noProof/>
          <w:lang w:eastAsia="sv-SE"/>
        </w:rPr>
        <w:t>ursansvarig</w:t>
      </w:r>
      <w:r w:rsidRPr="002A5DB9">
        <w:rPr>
          <w:i/>
          <w:noProof/>
          <w:lang w:eastAsia="sv-SE"/>
        </w:rPr>
        <w:t>:</w:t>
      </w:r>
    </w:p>
    <w:p w14:paraId="183A0E39" w14:textId="77777777" w:rsidR="00392B3F" w:rsidRPr="00B23FE3" w:rsidRDefault="00392B3F">
      <w:pPr>
        <w:rPr>
          <w:i/>
          <w:noProof/>
          <w:lang w:eastAsia="sv-SE"/>
        </w:rPr>
      </w:pPr>
    </w:p>
    <w:p w14:paraId="6D129EEF" w14:textId="3564DA7E" w:rsidR="00392B3F" w:rsidRDefault="00B946C0">
      <w:r>
        <w:rPr>
          <w:noProof/>
          <w:lang w:eastAsia="sv-SE"/>
        </w:rPr>
        <w:t>Frans Hagerman</w:t>
      </w:r>
      <w:r w:rsidR="00392B3F" w:rsidRPr="00B23FE3">
        <w:rPr>
          <w:noProof/>
          <w:lang w:eastAsia="sv-SE"/>
        </w:rPr>
        <w:t>,</w:t>
      </w:r>
      <w:r w:rsidR="001E573D">
        <w:rPr>
          <w:noProof/>
          <w:lang w:eastAsia="sv-SE"/>
        </w:rPr>
        <w:t xml:space="preserve"> [</w:t>
      </w:r>
      <w:r w:rsidR="00F649DA">
        <w:rPr>
          <w:noProof/>
          <w:lang w:eastAsia="sv-SE"/>
        </w:rPr>
        <w:t>musik</w:t>
      </w:r>
      <w:r w:rsidR="00A855CF">
        <w:rPr>
          <w:noProof/>
          <w:lang w:eastAsia="sv-SE"/>
        </w:rPr>
        <w:t xml:space="preserve">, </w:t>
      </w:r>
      <w:r w:rsidR="001E573D">
        <w:rPr>
          <w:noProof/>
          <w:lang w:eastAsia="sv-SE"/>
        </w:rPr>
        <w:t>portfolio]</w:t>
      </w:r>
      <w:r w:rsidR="00400C5A">
        <w:rPr>
          <w:noProof/>
          <w:lang w:eastAsia="sv-SE"/>
        </w:rPr>
        <w:t>,</w:t>
      </w:r>
      <w:proofErr w:type="gramStart"/>
      <w:r w:rsidR="00392B3F" w:rsidRPr="00B23FE3">
        <w:rPr>
          <w:noProof/>
          <w:lang w:eastAsia="sv-SE"/>
        </w:rPr>
        <w:t xml:space="preserve"> </w:t>
      </w:r>
      <w:r>
        <w:t>011-363253</w:t>
      </w:r>
      <w:proofErr w:type="gramEnd"/>
      <w:r w:rsidR="00F85243">
        <w:rPr>
          <w:noProof/>
          <w:lang w:eastAsia="sv-SE"/>
        </w:rPr>
        <w:t>,</w:t>
      </w:r>
      <w:r>
        <w:t xml:space="preserve"> </w:t>
      </w:r>
      <w:hyperlink r:id="rId9" w:history="1">
        <w:r w:rsidRPr="006743F5">
          <w:rPr>
            <w:rStyle w:val="Hyperlnk"/>
          </w:rPr>
          <w:t>frans.hagerman@liu.se</w:t>
        </w:r>
      </w:hyperlink>
    </w:p>
    <w:p w14:paraId="7E68233E" w14:textId="77777777" w:rsidR="00400C5A" w:rsidRPr="00B23FE3" w:rsidRDefault="00400C5A">
      <w:pPr>
        <w:rPr>
          <w:noProof/>
          <w:lang w:eastAsia="sv-SE"/>
        </w:rPr>
      </w:pPr>
    </w:p>
    <w:p w14:paraId="2596BD57" w14:textId="30361681" w:rsidR="00F51C8D" w:rsidRPr="00882872" w:rsidRDefault="00392B3F">
      <w:pPr>
        <w:rPr>
          <w:rStyle w:val="Hyperlnk"/>
          <w:i/>
          <w:noProof/>
          <w:color w:val="auto"/>
          <w:u w:val="none"/>
          <w:lang w:eastAsia="sv-SE"/>
        </w:rPr>
      </w:pPr>
      <w:r>
        <w:rPr>
          <w:i/>
          <w:noProof/>
          <w:lang w:eastAsia="sv-SE"/>
        </w:rPr>
        <w:t>Övriga</w:t>
      </w:r>
      <w:r w:rsidRPr="002A5DB9">
        <w:rPr>
          <w:i/>
          <w:noProof/>
          <w:lang w:eastAsia="sv-SE"/>
        </w:rPr>
        <w:t xml:space="preserve"> medverka</w:t>
      </w:r>
      <w:r>
        <w:rPr>
          <w:i/>
          <w:noProof/>
          <w:lang w:eastAsia="sv-SE"/>
        </w:rPr>
        <w:t xml:space="preserve">nde </w:t>
      </w:r>
      <w:r w:rsidRPr="002A5DB9">
        <w:rPr>
          <w:i/>
          <w:noProof/>
          <w:lang w:eastAsia="sv-SE"/>
        </w:rPr>
        <w:t>lärare:</w:t>
      </w:r>
    </w:p>
    <w:p w14:paraId="5CB4EDA9" w14:textId="606BD589" w:rsidR="00882872" w:rsidRDefault="00882872">
      <w:pPr>
        <w:rPr>
          <w:rStyle w:val="Hyperlnk"/>
          <w:noProof/>
          <w:lang w:eastAsia="sv-SE"/>
        </w:rPr>
      </w:pPr>
    </w:p>
    <w:p w14:paraId="0F1C5DA0" w14:textId="5F88DC9D" w:rsidR="00882872" w:rsidRPr="00183BA1" w:rsidRDefault="00882872" w:rsidP="00882872">
      <w:pPr>
        <w:rPr>
          <w:rStyle w:val="Hyperlnk"/>
          <w:lang w:eastAsia="sv-SE"/>
        </w:rPr>
      </w:pPr>
      <w:r w:rsidRPr="007301F7">
        <w:rPr>
          <w:lang w:eastAsia="sv-SE"/>
        </w:rPr>
        <w:t xml:space="preserve">Britt </w:t>
      </w:r>
      <w:proofErr w:type="spellStart"/>
      <w:r w:rsidRPr="007301F7">
        <w:rPr>
          <w:lang w:eastAsia="sv-SE"/>
        </w:rPr>
        <w:t>Westanmo</w:t>
      </w:r>
      <w:proofErr w:type="spellEnd"/>
      <w:r w:rsidRPr="007301F7">
        <w:rPr>
          <w:lang w:eastAsia="sv-SE"/>
        </w:rPr>
        <w:t xml:space="preserve"> [VFU-paper], </w:t>
      </w:r>
      <w:hyperlink r:id="rId10" w:history="1">
        <w:r w:rsidRPr="007301F7">
          <w:rPr>
            <w:rStyle w:val="Hyperlnk"/>
            <w:lang w:eastAsia="sv-SE"/>
          </w:rPr>
          <w:t>britt.westanmo@liu.se</w:t>
        </w:r>
      </w:hyperlink>
    </w:p>
    <w:p w14:paraId="23EBD2B8" w14:textId="77777777" w:rsidR="00882872" w:rsidRDefault="00882872">
      <w:pPr>
        <w:rPr>
          <w:rStyle w:val="Hyperlnk"/>
          <w:noProof/>
          <w:lang w:eastAsia="sv-SE"/>
        </w:rPr>
      </w:pPr>
    </w:p>
    <w:p w14:paraId="5E0BE9A9" w14:textId="5836DFDE" w:rsidR="00F85243" w:rsidRDefault="00F51C8D" w:rsidP="006A4B30">
      <w:pPr>
        <w:rPr>
          <w:noProof/>
          <w:lang w:eastAsia="sv-SE"/>
        </w:rPr>
      </w:pPr>
      <w:r w:rsidRPr="00F51C8D">
        <w:rPr>
          <w:rStyle w:val="Hyperlnk"/>
          <w:noProof/>
          <w:color w:val="auto"/>
          <w:u w:val="none"/>
          <w:lang w:eastAsia="sv-SE"/>
        </w:rPr>
        <w:t xml:space="preserve">Pernilla </w:t>
      </w:r>
      <w:r w:rsidR="00AC2653" w:rsidRPr="00AC2653">
        <w:rPr>
          <w:rStyle w:val="Hyperlnk"/>
          <w:noProof/>
          <w:color w:val="auto"/>
          <w:u w:val="none"/>
          <w:lang w:eastAsia="sv-SE"/>
        </w:rPr>
        <w:t>Bjö</w:t>
      </w:r>
      <w:r w:rsidRPr="00AC2653">
        <w:rPr>
          <w:rStyle w:val="Hyperlnk"/>
          <w:noProof/>
          <w:color w:val="auto"/>
          <w:u w:val="none"/>
          <w:lang w:eastAsia="sv-SE"/>
        </w:rPr>
        <w:t>rknert</w:t>
      </w:r>
      <w:r w:rsidR="006A4B30">
        <w:rPr>
          <w:rStyle w:val="Hyperlnk"/>
          <w:noProof/>
          <w:color w:val="auto"/>
          <w:u w:val="none"/>
          <w:lang w:eastAsia="sv-SE"/>
        </w:rPr>
        <w:t xml:space="preserve"> Pehsson</w:t>
      </w:r>
      <w:r w:rsidRPr="00F51C8D">
        <w:rPr>
          <w:rStyle w:val="Hyperlnk"/>
          <w:noProof/>
          <w:color w:val="auto"/>
          <w:u w:val="none"/>
          <w:lang w:eastAsia="sv-SE"/>
        </w:rPr>
        <w:t xml:space="preserve"> [VFU</w:t>
      </w:r>
      <w:r w:rsidR="006A4B30">
        <w:rPr>
          <w:rStyle w:val="Hyperlnk"/>
          <w:noProof/>
          <w:color w:val="auto"/>
          <w:u w:val="none"/>
          <w:lang w:eastAsia="sv-SE"/>
        </w:rPr>
        <w:t>-paper</w:t>
      </w:r>
      <w:r w:rsidRPr="00F51C8D">
        <w:rPr>
          <w:rStyle w:val="Hyperlnk"/>
          <w:noProof/>
          <w:color w:val="auto"/>
          <w:u w:val="none"/>
          <w:lang w:eastAsia="sv-SE"/>
        </w:rPr>
        <w:t>]</w:t>
      </w:r>
      <w:r>
        <w:rPr>
          <w:rStyle w:val="Hyperlnk"/>
          <w:noProof/>
          <w:color w:val="auto"/>
          <w:u w:val="none"/>
          <w:lang w:eastAsia="sv-SE"/>
        </w:rPr>
        <w:t xml:space="preserve">, </w:t>
      </w:r>
      <w:hyperlink r:id="rId11" w:history="1">
        <w:r w:rsidR="006A4B30" w:rsidRPr="00D06509">
          <w:rPr>
            <w:rStyle w:val="Hyperlnk"/>
            <w:noProof/>
            <w:lang w:eastAsia="sv-SE"/>
          </w:rPr>
          <w:t>pernilla.bjorknert.pehrsson@liu.se</w:t>
        </w:r>
      </w:hyperlink>
    </w:p>
    <w:p w14:paraId="45264259" w14:textId="5864D7F1" w:rsidR="006A4B30" w:rsidRDefault="006A4B30" w:rsidP="006A4B30"/>
    <w:p w14:paraId="1470B727" w14:textId="7F569E70" w:rsidR="00DE7459" w:rsidRDefault="00F649DA" w:rsidP="00882872">
      <w:pPr>
        <w:pStyle w:val="Normalwebb"/>
        <w:rPr>
          <w:rStyle w:val="Hyperlnk"/>
          <w:lang w:val="en-US"/>
        </w:rPr>
      </w:pPr>
      <w:r w:rsidRPr="006A4B30">
        <w:rPr>
          <w:lang w:val="en-US"/>
        </w:rPr>
        <w:t xml:space="preserve">Mia </w:t>
      </w:r>
      <w:proofErr w:type="spellStart"/>
      <w:r w:rsidRPr="006A4B30">
        <w:rPr>
          <w:lang w:val="en-US"/>
        </w:rPr>
        <w:t>Thorell</w:t>
      </w:r>
      <w:proofErr w:type="spellEnd"/>
      <w:r w:rsidR="002B4BE2" w:rsidRPr="006A4B30">
        <w:rPr>
          <w:lang w:val="en-US"/>
        </w:rPr>
        <w:t xml:space="preserve"> [VFU-paper], </w:t>
      </w:r>
      <w:hyperlink r:id="rId12" w:history="1">
        <w:r w:rsidR="002B4BE2" w:rsidRPr="006A4B30">
          <w:rPr>
            <w:rStyle w:val="Hyperlnk"/>
            <w:lang w:val="en-US"/>
          </w:rPr>
          <w:t>mia.thorell@liu.se</w:t>
        </w:r>
      </w:hyperlink>
    </w:p>
    <w:p w14:paraId="39091D6F" w14:textId="60DF5C36" w:rsidR="00F72279" w:rsidRDefault="00F72279" w:rsidP="00882872">
      <w:pPr>
        <w:pStyle w:val="Normalwebb"/>
        <w:rPr>
          <w:rStyle w:val="Hyperlnk"/>
          <w:lang w:val="en-US"/>
        </w:rPr>
      </w:pPr>
    </w:p>
    <w:p w14:paraId="73E163F9" w14:textId="477945B4" w:rsidR="00F72279" w:rsidRDefault="00F72279" w:rsidP="00882872">
      <w:pPr>
        <w:pStyle w:val="Normalwebb"/>
      </w:pPr>
      <w:r w:rsidRPr="00F72279">
        <w:t xml:space="preserve">Katarina Elfström Pettersson [VFU-paper], </w:t>
      </w:r>
      <w:hyperlink r:id="rId13" w:history="1">
        <w:r w:rsidRPr="00743ADD">
          <w:rPr>
            <w:rStyle w:val="Hyperlnk"/>
          </w:rPr>
          <w:t>katarina.elfstrom.pettersson@liu.se</w:t>
        </w:r>
      </w:hyperlink>
    </w:p>
    <w:p w14:paraId="363C6B8A" w14:textId="0E35A9D7" w:rsidR="00F72279" w:rsidRDefault="00F72279" w:rsidP="00882872">
      <w:pPr>
        <w:pStyle w:val="Normalwebb"/>
      </w:pPr>
    </w:p>
    <w:p w14:paraId="3BC160EB" w14:textId="63F2BDAF" w:rsidR="00F72279" w:rsidRDefault="009258CE" w:rsidP="00882872">
      <w:pPr>
        <w:pStyle w:val="Normalwebb"/>
      </w:pPr>
      <w:r>
        <w:t>Ingrid Karlsson</w:t>
      </w:r>
      <w:r w:rsidR="00F72279">
        <w:t xml:space="preserve"> [VFU-paper] </w:t>
      </w:r>
      <w:hyperlink r:id="rId14" w:history="1">
        <w:r w:rsidR="00F72279" w:rsidRPr="00743ADD">
          <w:rPr>
            <w:rStyle w:val="Hyperlnk"/>
          </w:rPr>
          <w:t>ingrid.karlsson@liu.se</w:t>
        </w:r>
      </w:hyperlink>
    </w:p>
    <w:p w14:paraId="2B542211" w14:textId="6D85448D" w:rsidR="00DE7459" w:rsidRPr="00F72279" w:rsidRDefault="00DE7459" w:rsidP="00D45AAC">
      <w:pPr>
        <w:rPr>
          <w:rFonts w:eastAsia="Times New Roman"/>
          <w:b/>
          <w:bCs/>
          <w:i/>
          <w:iCs/>
          <w:color w:val="000000"/>
          <w:lang w:eastAsia="sv-SE"/>
        </w:rPr>
      </w:pPr>
    </w:p>
    <w:sdt>
      <w:sdtPr>
        <w:rPr>
          <w:rFonts w:ascii="Cambria" w:eastAsia="Cambria" w:hAnsi="Cambria" w:cs="Times New Roman"/>
          <w:color w:val="auto"/>
          <w:sz w:val="24"/>
          <w:szCs w:val="24"/>
          <w:lang w:eastAsia="en-US"/>
        </w:rPr>
        <w:id w:val="1074317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A6B32" w14:textId="2D2EE87F" w:rsidR="00DE7459" w:rsidRDefault="00DE7459">
          <w:pPr>
            <w:pStyle w:val="Innehllsfrteckningsrubrik"/>
          </w:pPr>
          <w:r>
            <w:t>Innehåll</w:t>
          </w:r>
        </w:p>
        <w:p w14:paraId="6FA0313B" w14:textId="017F65C6" w:rsidR="006A4B30" w:rsidRDefault="00DE7459">
          <w:pPr>
            <w:pStyle w:val="Innehll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215834" w:history="1">
            <w:r w:rsidR="006A4B30" w:rsidRPr="00461B93">
              <w:rPr>
                <w:rStyle w:val="Hyperlnk"/>
                <w:noProof/>
              </w:rPr>
              <w:t>Verksamhetsförlagd utbildning [VFU]</w:t>
            </w:r>
            <w:r w:rsidR="006A4B30">
              <w:rPr>
                <w:noProof/>
                <w:webHidden/>
              </w:rPr>
              <w:tab/>
            </w:r>
            <w:r w:rsidR="006A4B30">
              <w:rPr>
                <w:noProof/>
                <w:webHidden/>
              </w:rPr>
              <w:fldChar w:fldCharType="begin"/>
            </w:r>
            <w:r w:rsidR="006A4B30">
              <w:rPr>
                <w:noProof/>
                <w:webHidden/>
              </w:rPr>
              <w:instrText xml:space="preserve"> PAGEREF _Toc476215834 \h </w:instrText>
            </w:r>
            <w:r w:rsidR="006A4B30">
              <w:rPr>
                <w:noProof/>
                <w:webHidden/>
              </w:rPr>
            </w:r>
            <w:r w:rsidR="006A4B30">
              <w:rPr>
                <w:noProof/>
                <w:webHidden/>
              </w:rPr>
              <w:fldChar w:fldCharType="separate"/>
            </w:r>
            <w:r w:rsidR="006A4B30">
              <w:rPr>
                <w:noProof/>
                <w:webHidden/>
              </w:rPr>
              <w:t>3</w:t>
            </w:r>
            <w:r w:rsidR="006A4B30">
              <w:rPr>
                <w:noProof/>
                <w:webHidden/>
              </w:rPr>
              <w:fldChar w:fldCharType="end"/>
            </w:r>
          </w:hyperlink>
        </w:p>
        <w:p w14:paraId="6F8D9C3E" w14:textId="6BE35952" w:rsidR="006A4B30" w:rsidRDefault="002129FA">
          <w:pPr>
            <w:pStyle w:val="Innehll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476215835" w:history="1">
            <w:r w:rsidR="006A4B30" w:rsidRPr="00461B93">
              <w:rPr>
                <w:rStyle w:val="Hyperlnk"/>
                <w:noProof/>
              </w:rPr>
              <w:t>1. Introduktion</w:t>
            </w:r>
            <w:r w:rsidR="006A4B30">
              <w:rPr>
                <w:noProof/>
                <w:webHidden/>
              </w:rPr>
              <w:tab/>
            </w:r>
            <w:r w:rsidR="006A4B30">
              <w:rPr>
                <w:noProof/>
                <w:webHidden/>
              </w:rPr>
              <w:fldChar w:fldCharType="begin"/>
            </w:r>
            <w:r w:rsidR="006A4B30">
              <w:rPr>
                <w:noProof/>
                <w:webHidden/>
              </w:rPr>
              <w:instrText xml:space="preserve"> PAGEREF _Toc476215835 \h </w:instrText>
            </w:r>
            <w:r w:rsidR="006A4B30">
              <w:rPr>
                <w:noProof/>
                <w:webHidden/>
              </w:rPr>
            </w:r>
            <w:r w:rsidR="006A4B30">
              <w:rPr>
                <w:noProof/>
                <w:webHidden/>
              </w:rPr>
              <w:fldChar w:fldCharType="separate"/>
            </w:r>
            <w:r w:rsidR="006A4B30">
              <w:rPr>
                <w:noProof/>
                <w:webHidden/>
              </w:rPr>
              <w:t>3</w:t>
            </w:r>
            <w:r w:rsidR="006A4B30">
              <w:rPr>
                <w:noProof/>
                <w:webHidden/>
              </w:rPr>
              <w:fldChar w:fldCharType="end"/>
            </w:r>
          </w:hyperlink>
        </w:p>
        <w:p w14:paraId="26AFE173" w14:textId="673D7701" w:rsidR="006A4B30" w:rsidRDefault="002129FA">
          <w:pPr>
            <w:pStyle w:val="Innehll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476215836" w:history="1">
            <w:r w:rsidR="006A4B30" w:rsidRPr="00461B93">
              <w:rPr>
                <w:rStyle w:val="Hyperlnk"/>
                <w:noProof/>
              </w:rPr>
              <w:t>2. Tre provkoder</w:t>
            </w:r>
            <w:r w:rsidR="006A4B30">
              <w:rPr>
                <w:noProof/>
                <w:webHidden/>
              </w:rPr>
              <w:tab/>
            </w:r>
            <w:r w:rsidR="006A4B30">
              <w:rPr>
                <w:noProof/>
                <w:webHidden/>
              </w:rPr>
              <w:fldChar w:fldCharType="begin"/>
            </w:r>
            <w:r w:rsidR="006A4B30">
              <w:rPr>
                <w:noProof/>
                <w:webHidden/>
              </w:rPr>
              <w:instrText xml:space="preserve"> PAGEREF _Toc476215836 \h </w:instrText>
            </w:r>
            <w:r w:rsidR="006A4B30">
              <w:rPr>
                <w:noProof/>
                <w:webHidden/>
              </w:rPr>
            </w:r>
            <w:r w:rsidR="006A4B30">
              <w:rPr>
                <w:noProof/>
                <w:webHidden/>
              </w:rPr>
              <w:fldChar w:fldCharType="separate"/>
            </w:r>
            <w:r w:rsidR="006A4B30">
              <w:rPr>
                <w:noProof/>
                <w:webHidden/>
              </w:rPr>
              <w:t>3</w:t>
            </w:r>
            <w:r w:rsidR="006A4B30">
              <w:rPr>
                <w:noProof/>
                <w:webHidden/>
              </w:rPr>
              <w:fldChar w:fldCharType="end"/>
            </w:r>
          </w:hyperlink>
        </w:p>
        <w:p w14:paraId="4468B40C" w14:textId="470DE2E5" w:rsidR="006A4B30" w:rsidRDefault="002129FA">
          <w:pPr>
            <w:pStyle w:val="Innehll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476215837" w:history="1">
            <w:r w:rsidR="006A4B30" w:rsidRPr="00461B93">
              <w:rPr>
                <w:rStyle w:val="Hyperlnk"/>
                <w:noProof/>
              </w:rPr>
              <w:t>3. Omdömesformulär (TDLF, TSLF)</w:t>
            </w:r>
            <w:r w:rsidR="006A4B30">
              <w:rPr>
                <w:noProof/>
                <w:webHidden/>
              </w:rPr>
              <w:tab/>
            </w:r>
            <w:r w:rsidR="006A4B30">
              <w:rPr>
                <w:noProof/>
                <w:webHidden/>
              </w:rPr>
              <w:fldChar w:fldCharType="begin"/>
            </w:r>
            <w:r w:rsidR="006A4B30">
              <w:rPr>
                <w:noProof/>
                <w:webHidden/>
              </w:rPr>
              <w:instrText xml:space="preserve"> PAGEREF _Toc476215837 \h </w:instrText>
            </w:r>
            <w:r w:rsidR="006A4B30">
              <w:rPr>
                <w:noProof/>
                <w:webHidden/>
              </w:rPr>
            </w:r>
            <w:r w:rsidR="006A4B30">
              <w:rPr>
                <w:noProof/>
                <w:webHidden/>
              </w:rPr>
              <w:fldChar w:fldCharType="separate"/>
            </w:r>
            <w:r w:rsidR="006A4B30">
              <w:rPr>
                <w:noProof/>
                <w:webHidden/>
              </w:rPr>
              <w:t>3</w:t>
            </w:r>
            <w:r w:rsidR="006A4B30">
              <w:rPr>
                <w:noProof/>
                <w:webHidden/>
              </w:rPr>
              <w:fldChar w:fldCharType="end"/>
            </w:r>
          </w:hyperlink>
        </w:p>
        <w:p w14:paraId="7FCFFDD5" w14:textId="4A17D9B6" w:rsidR="006A4B30" w:rsidRDefault="002129FA">
          <w:pPr>
            <w:pStyle w:val="Innehll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476215838" w:history="1">
            <w:r w:rsidR="006A4B30" w:rsidRPr="00461B93">
              <w:rPr>
                <w:rStyle w:val="Hyperlnk"/>
                <w:noProof/>
              </w:rPr>
              <w:t>4.  Estetisk undervisningsuppgift (SRE1)</w:t>
            </w:r>
            <w:r w:rsidR="006A4B30">
              <w:rPr>
                <w:noProof/>
                <w:webHidden/>
              </w:rPr>
              <w:tab/>
            </w:r>
            <w:r w:rsidR="006A4B30">
              <w:rPr>
                <w:noProof/>
                <w:webHidden/>
              </w:rPr>
              <w:fldChar w:fldCharType="begin"/>
            </w:r>
            <w:r w:rsidR="006A4B30">
              <w:rPr>
                <w:noProof/>
                <w:webHidden/>
              </w:rPr>
              <w:instrText xml:space="preserve"> PAGEREF _Toc476215838 \h </w:instrText>
            </w:r>
            <w:r w:rsidR="006A4B30">
              <w:rPr>
                <w:noProof/>
                <w:webHidden/>
              </w:rPr>
            </w:r>
            <w:r w:rsidR="006A4B30">
              <w:rPr>
                <w:noProof/>
                <w:webHidden/>
              </w:rPr>
              <w:fldChar w:fldCharType="separate"/>
            </w:r>
            <w:r w:rsidR="006A4B30">
              <w:rPr>
                <w:noProof/>
                <w:webHidden/>
              </w:rPr>
              <w:t>4</w:t>
            </w:r>
            <w:r w:rsidR="006A4B30">
              <w:rPr>
                <w:noProof/>
                <w:webHidden/>
              </w:rPr>
              <w:fldChar w:fldCharType="end"/>
            </w:r>
          </w:hyperlink>
        </w:p>
        <w:p w14:paraId="6949CD89" w14:textId="1D16DE0B" w:rsidR="006A4B30" w:rsidRDefault="002129FA">
          <w:pPr>
            <w:pStyle w:val="Innehll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476215839" w:history="1">
            <w:r w:rsidR="006A4B30" w:rsidRPr="00461B93">
              <w:rPr>
                <w:rStyle w:val="Hyperlnk"/>
                <w:noProof/>
              </w:rPr>
              <w:t>4.1. Disposition av text kring undervisningsuppgift</w:t>
            </w:r>
            <w:r w:rsidR="006A4B30">
              <w:rPr>
                <w:noProof/>
                <w:webHidden/>
              </w:rPr>
              <w:tab/>
            </w:r>
            <w:r w:rsidR="006A4B30">
              <w:rPr>
                <w:noProof/>
                <w:webHidden/>
              </w:rPr>
              <w:fldChar w:fldCharType="begin"/>
            </w:r>
            <w:r w:rsidR="006A4B30">
              <w:rPr>
                <w:noProof/>
                <w:webHidden/>
              </w:rPr>
              <w:instrText xml:space="preserve"> PAGEREF _Toc476215839 \h </w:instrText>
            </w:r>
            <w:r w:rsidR="006A4B30">
              <w:rPr>
                <w:noProof/>
                <w:webHidden/>
              </w:rPr>
            </w:r>
            <w:r w:rsidR="006A4B30">
              <w:rPr>
                <w:noProof/>
                <w:webHidden/>
              </w:rPr>
              <w:fldChar w:fldCharType="separate"/>
            </w:r>
            <w:r w:rsidR="006A4B30">
              <w:rPr>
                <w:noProof/>
                <w:webHidden/>
              </w:rPr>
              <w:t>4</w:t>
            </w:r>
            <w:r w:rsidR="006A4B30">
              <w:rPr>
                <w:noProof/>
                <w:webHidden/>
              </w:rPr>
              <w:fldChar w:fldCharType="end"/>
            </w:r>
          </w:hyperlink>
        </w:p>
        <w:p w14:paraId="073F221A" w14:textId="48BC01DC" w:rsidR="00DE7459" w:rsidRDefault="00DE7459">
          <w:r>
            <w:rPr>
              <w:b/>
              <w:bCs/>
            </w:rPr>
            <w:fldChar w:fldCharType="end"/>
          </w:r>
        </w:p>
      </w:sdtContent>
    </w:sdt>
    <w:p w14:paraId="14FFE3E2" w14:textId="77777777" w:rsidR="00DE7459" w:rsidRDefault="00DE7459" w:rsidP="00D45AAC">
      <w:pPr>
        <w:rPr>
          <w:rFonts w:eastAsia="Times New Roman"/>
          <w:b/>
          <w:bCs/>
          <w:i/>
          <w:iCs/>
          <w:color w:val="000000"/>
          <w:lang w:eastAsia="sv-SE"/>
        </w:rPr>
      </w:pPr>
    </w:p>
    <w:p w14:paraId="73D9474C" w14:textId="77777777" w:rsidR="00DE7459" w:rsidRDefault="00DE7459" w:rsidP="00D45AAC">
      <w:pPr>
        <w:rPr>
          <w:rFonts w:eastAsia="Times New Roman"/>
          <w:b/>
          <w:bCs/>
          <w:i/>
          <w:iCs/>
          <w:color w:val="000000"/>
          <w:lang w:eastAsia="sv-SE"/>
        </w:rPr>
      </w:pPr>
    </w:p>
    <w:p w14:paraId="357C333C" w14:textId="77777777" w:rsidR="00DE7459" w:rsidRDefault="00DE7459" w:rsidP="00D45AAC">
      <w:pPr>
        <w:rPr>
          <w:rFonts w:eastAsia="Times New Roman"/>
          <w:b/>
          <w:bCs/>
          <w:i/>
          <w:iCs/>
          <w:color w:val="000000"/>
          <w:lang w:eastAsia="sv-SE"/>
        </w:rPr>
      </w:pPr>
    </w:p>
    <w:p w14:paraId="01ACF728" w14:textId="77777777" w:rsidR="00DE7459" w:rsidRDefault="00DE7459" w:rsidP="00D45AAC">
      <w:pPr>
        <w:rPr>
          <w:rFonts w:eastAsia="Times New Roman"/>
          <w:b/>
          <w:bCs/>
          <w:i/>
          <w:iCs/>
          <w:color w:val="000000"/>
          <w:lang w:eastAsia="sv-SE"/>
        </w:rPr>
      </w:pPr>
    </w:p>
    <w:p w14:paraId="27A6E8F2" w14:textId="77777777" w:rsidR="00DE7459" w:rsidRDefault="00DE7459" w:rsidP="00D45AAC">
      <w:pPr>
        <w:rPr>
          <w:rFonts w:eastAsia="Times New Roman"/>
          <w:b/>
          <w:bCs/>
          <w:i/>
          <w:iCs/>
          <w:color w:val="000000"/>
          <w:lang w:eastAsia="sv-SE"/>
        </w:rPr>
      </w:pPr>
    </w:p>
    <w:p w14:paraId="352D7464" w14:textId="2EDDBB0B" w:rsidR="00D45AAC" w:rsidRPr="00B946C0" w:rsidRDefault="00D45AAC" w:rsidP="00B946C0">
      <w:pPr>
        <w:pStyle w:val="Rubrik1"/>
        <w:rPr>
          <w:rFonts w:eastAsia="Times New Roman"/>
          <w:i/>
          <w:iCs/>
          <w:color w:val="000000"/>
        </w:rPr>
      </w:pPr>
      <w:bookmarkStart w:id="0" w:name="_Toc476215834"/>
      <w:r w:rsidRPr="00FB034E">
        <w:lastRenderedPageBreak/>
        <w:t>Verksamhetsförlagd utbildning [VFU]</w:t>
      </w:r>
      <w:bookmarkEnd w:id="0"/>
    </w:p>
    <w:p w14:paraId="43379F29" w14:textId="77777777" w:rsidR="00A67834" w:rsidRPr="00FB034E" w:rsidRDefault="00A67834" w:rsidP="00D45AAC">
      <w:pPr>
        <w:rPr>
          <w:rFonts w:ascii="Times New Roman" w:eastAsia="Times New Roman" w:hAnsi="Times New Roman"/>
          <w:color w:val="000000"/>
          <w:lang w:eastAsia="sv-SE"/>
        </w:rPr>
      </w:pPr>
    </w:p>
    <w:p w14:paraId="2BD6FB4B" w14:textId="74237159" w:rsidR="00D45AAC" w:rsidRPr="00FB034E" w:rsidRDefault="00695513" w:rsidP="00B946C0">
      <w:pPr>
        <w:pStyle w:val="Rubrik1"/>
        <w:rPr>
          <w:rFonts w:ascii="Times New Roman" w:hAnsi="Times New Roman"/>
        </w:rPr>
      </w:pPr>
      <w:bookmarkStart w:id="1" w:name="_Toc476215835"/>
      <w:r>
        <w:t>1</w:t>
      </w:r>
      <w:r w:rsidR="00B946C0">
        <w:t>.</w:t>
      </w:r>
      <w:r w:rsidR="00D45AAC" w:rsidRPr="00FB034E">
        <w:t xml:space="preserve"> Introduktion</w:t>
      </w:r>
      <w:bookmarkEnd w:id="1"/>
    </w:p>
    <w:p w14:paraId="63A09816" w14:textId="732DE63B" w:rsidR="00C9620C" w:rsidRDefault="00D45AAC" w:rsidP="00C9620C">
      <w:pPr>
        <w:rPr>
          <w:rFonts w:eastAsia="Times New Roman"/>
          <w:lang w:eastAsia="sv-SE"/>
        </w:rPr>
      </w:pPr>
      <w:r w:rsidRPr="00917268">
        <w:rPr>
          <w:rFonts w:eastAsia="Times New Roman"/>
          <w:lang w:eastAsia="sv-SE"/>
        </w:rPr>
        <w:t>Den verksamhetsförlagda utbildningen under terminen sker v.12-13 samt 19-20 och u</w:t>
      </w:r>
      <w:r w:rsidR="002118FE">
        <w:rPr>
          <w:rFonts w:eastAsia="Times New Roman"/>
          <w:lang w:eastAsia="sv-SE"/>
        </w:rPr>
        <w:t xml:space="preserve">tgör en egen kurs med egen </w:t>
      </w:r>
      <w:r w:rsidR="00183BA1">
        <w:rPr>
          <w:rFonts w:eastAsia="Times New Roman"/>
          <w:lang w:eastAsia="sv-SE"/>
        </w:rPr>
        <w:t xml:space="preserve">kod (970G37) och egen kursplan, </w:t>
      </w:r>
      <w:r w:rsidRPr="00917268">
        <w:rPr>
          <w:rFonts w:eastAsia="Times New Roman"/>
          <w:lang w:eastAsia="sv-SE"/>
        </w:rPr>
        <w:t xml:space="preserve">se </w:t>
      </w:r>
      <w:hyperlink r:id="rId15" w:history="1">
        <w:r w:rsidR="00183BA1" w:rsidRPr="00CB6D50">
          <w:rPr>
            <w:rStyle w:val="Hyperlnk"/>
            <w:rFonts w:eastAsia="Times New Roman"/>
            <w:lang w:eastAsia="sv-SE"/>
          </w:rPr>
          <w:t>http://old.liu.se/utbildning/program/L1FOR/student/termin-2/forskolepedagogik-verksamhetsforlagd-utbildning-970g37/kursplan?l=sv</w:t>
        </w:r>
      </w:hyperlink>
      <w:r w:rsidR="00183BA1">
        <w:rPr>
          <w:rFonts w:eastAsia="Times New Roman"/>
          <w:lang w:eastAsia="sv-SE"/>
        </w:rPr>
        <w:t xml:space="preserve"> eller kursens LISAM-rum</w:t>
      </w:r>
      <w:r w:rsidR="00362F76">
        <w:rPr>
          <w:rFonts w:eastAsia="Times New Roman"/>
          <w:lang w:eastAsia="sv-SE"/>
        </w:rPr>
        <w:t>. Den c</w:t>
      </w:r>
      <w:r w:rsidRPr="00917268">
        <w:rPr>
          <w:rFonts w:eastAsia="Times New Roman"/>
          <w:lang w:eastAsia="sv-SE"/>
        </w:rPr>
        <w:t>ampusförlagda kursen ”Förskolepedagogik, estetiska lärpr</w:t>
      </w:r>
      <w:r w:rsidR="002118FE">
        <w:rPr>
          <w:rFonts w:eastAsia="Times New Roman"/>
          <w:lang w:eastAsia="sv-SE"/>
        </w:rPr>
        <w:t>ocesser, skapande och lärande” (970G07)</w:t>
      </w:r>
      <w:r w:rsidRPr="00917268">
        <w:rPr>
          <w:rFonts w:eastAsia="Times New Roman"/>
          <w:lang w:eastAsia="sv-SE"/>
        </w:rPr>
        <w:t xml:space="preserve"> och VFU-kursen är tänkta att stödja varandra genom att binda samman teori och praktik. </w:t>
      </w:r>
      <w:r w:rsidR="00C9620C">
        <w:rPr>
          <w:rFonts w:eastAsia="Times New Roman"/>
          <w:lang w:eastAsia="sv-SE"/>
        </w:rPr>
        <w:t xml:space="preserve">(Den IKT-uppgift som ska genomföras under </w:t>
      </w:r>
      <w:proofErr w:type="spellStart"/>
      <w:r w:rsidR="00C9620C">
        <w:rPr>
          <w:rFonts w:eastAsia="Times New Roman"/>
          <w:lang w:eastAsia="sv-SE"/>
        </w:rPr>
        <w:t>VFU:n</w:t>
      </w:r>
      <w:proofErr w:type="spellEnd"/>
      <w:r w:rsidR="00C9620C">
        <w:rPr>
          <w:rFonts w:eastAsia="Times New Roman"/>
          <w:lang w:eastAsia="sv-SE"/>
        </w:rPr>
        <w:t xml:space="preserve"> examineras inom ramen för 970G07.) I denna studiehandledning beskrivs de uppgifter som examineras inom ramen för 970G37.</w:t>
      </w:r>
    </w:p>
    <w:p w14:paraId="604DA0DF" w14:textId="1F27112F" w:rsidR="005874BE" w:rsidRDefault="005874BE" w:rsidP="00D45AAC">
      <w:pPr>
        <w:rPr>
          <w:rFonts w:eastAsia="Times New Roman"/>
          <w:color w:val="000000"/>
          <w:lang w:eastAsia="sv-SE"/>
        </w:rPr>
      </w:pPr>
    </w:p>
    <w:p w14:paraId="6D7918D9" w14:textId="73782615" w:rsidR="001730AB" w:rsidRDefault="001730AB" w:rsidP="00D45AAC">
      <w:pPr>
        <w:rPr>
          <w:rFonts w:eastAsia="Times New Roman"/>
          <w:color w:val="000000"/>
          <w:lang w:eastAsia="sv-SE"/>
        </w:rPr>
      </w:pPr>
    </w:p>
    <w:p w14:paraId="6359E1D9" w14:textId="4654E481" w:rsidR="001730AB" w:rsidRDefault="001730AB" w:rsidP="001730AB">
      <w:pPr>
        <w:pStyle w:val="Rubrik1"/>
      </w:pPr>
      <w:r>
        <w:t>2. Kursens mål</w:t>
      </w:r>
    </w:p>
    <w:p w14:paraId="2528D8C8" w14:textId="77777777" w:rsidR="001730AB" w:rsidRDefault="001730AB" w:rsidP="001730AB">
      <w:r>
        <w:t>Efter avslutad kurs ska den studerande kunna:</w:t>
      </w:r>
    </w:p>
    <w:p w14:paraId="2B112D93" w14:textId="77777777" w:rsidR="001730AB" w:rsidRDefault="001730AB" w:rsidP="001730AB"/>
    <w:p w14:paraId="4D0E3C1D" w14:textId="77777777" w:rsidR="001730AB" w:rsidRPr="001730AB" w:rsidRDefault="001730AB" w:rsidP="001730AB">
      <w:pPr>
        <w:rPr>
          <w:i/>
        </w:rPr>
      </w:pPr>
      <w:proofErr w:type="gramStart"/>
      <w:r w:rsidRPr="001730AB">
        <w:rPr>
          <w:i/>
        </w:rPr>
        <w:t>-</w:t>
      </w:r>
      <w:proofErr w:type="gramEnd"/>
      <w:r w:rsidRPr="001730AB">
        <w:rPr>
          <w:i/>
        </w:rPr>
        <w:t xml:space="preserve"> planera undervisning av enskilda moment i förskolan</w:t>
      </w:r>
    </w:p>
    <w:p w14:paraId="36250AF7" w14:textId="77777777" w:rsidR="001730AB" w:rsidRPr="001730AB" w:rsidRDefault="001730AB" w:rsidP="001730AB">
      <w:pPr>
        <w:rPr>
          <w:i/>
        </w:rPr>
      </w:pPr>
      <w:proofErr w:type="gramStart"/>
      <w:r w:rsidRPr="001730AB">
        <w:rPr>
          <w:i/>
        </w:rPr>
        <w:t>-</w:t>
      </w:r>
      <w:proofErr w:type="gramEnd"/>
      <w:r w:rsidRPr="001730AB">
        <w:rPr>
          <w:i/>
        </w:rPr>
        <w:t xml:space="preserve"> undervisa enskilda moment i förskolan</w:t>
      </w:r>
    </w:p>
    <w:p w14:paraId="462264D2" w14:textId="77777777" w:rsidR="001730AB" w:rsidRPr="001730AB" w:rsidRDefault="001730AB" w:rsidP="001730AB">
      <w:pPr>
        <w:rPr>
          <w:i/>
        </w:rPr>
      </w:pPr>
      <w:proofErr w:type="gramStart"/>
      <w:r w:rsidRPr="001730AB">
        <w:rPr>
          <w:i/>
        </w:rPr>
        <w:t>-</w:t>
      </w:r>
      <w:proofErr w:type="gramEnd"/>
      <w:r w:rsidRPr="001730AB">
        <w:rPr>
          <w:i/>
        </w:rPr>
        <w:t xml:space="preserve"> beakta styrdokumentens värdegrund i planering och undervisning</w:t>
      </w:r>
    </w:p>
    <w:p w14:paraId="3082A3E2" w14:textId="77777777" w:rsidR="001730AB" w:rsidRPr="001730AB" w:rsidRDefault="001730AB" w:rsidP="001730AB">
      <w:pPr>
        <w:rPr>
          <w:i/>
        </w:rPr>
      </w:pPr>
      <w:proofErr w:type="gramStart"/>
      <w:r w:rsidRPr="001730AB">
        <w:rPr>
          <w:i/>
        </w:rPr>
        <w:t>-</w:t>
      </w:r>
      <w:proofErr w:type="gramEnd"/>
      <w:r w:rsidRPr="001730AB">
        <w:rPr>
          <w:i/>
        </w:rPr>
        <w:t xml:space="preserve"> utvärdera planering och genomförd undervisning av enskilda moment i förskolan</w:t>
      </w:r>
    </w:p>
    <w:p w14:paraId="1ED5D58B" w14:textId="77777777" w:rsidR="001730AB" w:rsidRPr="001730AB" w:rsidRDefault="001730AB" w:rsidP="001730AB">
      <w:pPr>
        <w:rPr>
          <w:i/>
        </w:rPr>
      </w:pPr>
      <w:proofErr w:type="gramStart"/>
      <w:r w:rsidRPr="001730AB">
        <w:rPr>
          <w:i/>
        </w:rPr>
        <w:t>-</w:t>
      </w:r>
      <w:proofErr w:type="gramEnd"/>
      <w:r w:rsidRPr="001730AB">
        <w:rPr>
          <w:i/>
        </w:rPr>
        <w:t xml:space="preserve"> visa ett empatiskt och ansvarsfullt beteende i förskolan</w:t>
      </w:r>
    </w:p>
    <w:p w14:paraId="0C6DF111" w14:textId="77777777" w:rsidR="001730AB" w:rsidRPr="001730AB" w:rsidRDefault="001730AB" w:rsidP="001730AB">
      <w:pPr>
        <w:rPr>
          <w:i/>
        </w:rPr>
      </w:pPr>
      <w:proofErr w:type="gramStart"/>
      <w:r w:rsidRPr="001730AB">
        <w:rPr>
          <w:i/>
        </w:rPr>
        <w:t>-</w:t>
      </w:r>
      <w:proofErr w:type="gramEnd"/>
      <w:r w:rsidRPr="001730AB">
        <w:rPr>
          <w:i/>
        </w:rPr>
        <w:t xml:space="preserve"> visa självinsikt och lyhördhet för konstruktiv kritik</w:t>
      </w:r>
    </w:p>
    <w:p w14:paraId="41CF0FD1" w14:textId="2E82272F" w:rsidR="001730AB" w:rsidRPr="001730AB" w:rsidRDefault="001730AB" w:rsidP="001730AB">
      <w:pPr>
        <w:rPr>
          <w:i/>
        </w:rPr>
      </w:pPr>
      <w:proofErr w:type="gramStart"/>
      <w:r w:rsidRPr="001730AB">
        <w:rPr>
          <w:i/>
        </w:rPr>
        <w:t>-</w:t>
      </w:r>
      <w:proofErr w:type="gramEnd"/>
      <w:r w:rsidRPr="001730AB">
        <w:rPr>
          <w:i/>
        </w:rPr>
        <w:t xml:space="preserve"> samarbeta och interagera med barn, vårdnadshavare, handledare och arbetslag.</w:t>
      </w:r>
    </w:p>
    <w:p w14:paraId="00B89575" w14:textId="77777777" w:rsidR="001730AB" w:rsidRPr="00B946C0" w:rsidRDefault="001730AB" w:rsidP="00D45AAC">
      <w:pPr>
        <w:rPr>
          <w:rFonts w:eastAsia="Times New Roman"/>
          <w:color w:val="000000"/>
          <w:lang w:eastAsia="sv-SE"/>
        </w:rPr>
      </w:pPr>
    </w:p>
    <w:p w14:paraId="2FCA776A" w14:textId="7A8DB62A" w:rsidR="00D45AAC" w:rsidRPr="00E453F2" w:rsidRDefault="00D6784F" w:rsidP="00B946C0">
      <w:pPr>
        <w:pStyle w:val="Rubrik1"/>
      </w:pPr>
      <w:bookmarkStart w:id="2" w:name="_Toc476215836"/>
      <w:r>
        <w:t>3</w:t>
      </w:r>
      <w:r w:rsidR="00B946C0">
        <w:t>.</w:t>
      </w:r>
      <w:r w:rsidR="00D45AAC">
        <w:t xml:space="preserve"> Tre provkoder</w:t>
      </w:r>
      <w:bookmarkEnd w:id="2"/>
    </w:p>
    <w:p w14:paraId="0553EE49" w14:textId="1E5DD7CD" w:rsidR="00D45AAC" w:rsidRDefault="00D45AAC" w:rsidP="00D45AAC">
      <w:pPr>
        <w:rPr>
          <w:rFonts w:eastAsia="Times New Roman"/>
          <w:color w:val="000000"/>
          <w:lang w:eastAsia="sv-SE"/>
        </w:rPr>
      </w:pPr>
      <w:r w:rsidRPr="00FB034E">
        <w:rPr>
          <w:rFonts w:eastAsia="Times New Roman"/>
          <w:color w:val="000000"/>
          <w:lang w:eastAsia="sv-SE"/>
        </w:rPr>
        <w:t xml:space="preserve">VFU-bedömningen </w:t>
      </w:r>
      <w:r>
        <w:rPr>
          <w:rFonts w:eastAsia="Times New Roman"/>
          <w:color w:val="000000"/>
          <w:lang w:eastAsia="sv-SE"/>
        </w:rPr>
        <w:t>omfattar tre provkoder (</w:t>
      </w:r>
      <w:r w:rsidR="00831CF7">
        <w:rPr>
          <w:rFonts w:eastAsia="Times New Roman"/>
          <w:color w:val="000000"/>
          <w:lang w:eastAsia="sv-SE"/>
        </w:rPr>
        <w:t xml:space="preserve">TDLF, TSLF </w:t>
      </w:r>
      <w:r>
        <w:rPr>
          <w:rFonts w:eastAsia="Times New Roman"/>
          <w:color w:val="000000"/>
          <w:lang w:eastAsia="sv-SE"/>
        </w:rPr>
        <w:t>och SRE1). Handledaren lämnar ett omdöme som gäller de två provkoderna</w:t>
      </w:r>
      <w:r w:rsidR="00831CF7">
        <w:rPr>
          <w:rFonts w:eastAsia="Times New Roman"/>
          <w:color w:val="000000"/>
          <w:lang w:eastAsia="sv-SE"/>
        </w:rPr>
        <w:t xml:space="preserve"> ”Tillämpade didaktiska lärarförmågor” (TDLF, 3 </w:t>
      </w:r>
      <w:proofErr w:type="spellStart"/>
      <w:r w:rsidR="00831CF7">
        <w:rPr>
          <w:rFonts w:eastAsia="Times New Roman"/>
          <w:color w:val="000000"/>
          <w:lang w:eastAsia="sv-SE"/>
        </w:rPr>
        <w:t>hp</w:t>
      </w:r>
      <w:proofErr w:type="spellEnd"/>
      <w:r w:rsidR="00831CF7">
        <w:rPr>
          <w:rFonts w:eastAsia="Times New Roman"/>
          <w:color w:val="000000"/>
          <w:lang w:eastAsia="sv-SE"/>
        </w:rPr>
        <w:t>, U-VG) och</w:t>
      </w:r>
      <w:r>
        <w:rPr>
          <w:rFonts w:eastAsia="Times New Roman"/>
          <w:color w:val="000000"/>
          <w:lang w:eastAsia="sv-SE"/>
        </w:rPr>
        <w:t xml:space="preserve"> ”Tillämpade sociala lärarförmågor” (</w:t>
      </w:r>
      <w:r w:rsidR="00831CF7">
        <w:rPr>
          <w:rFonts w:eastAsia="Times New Roman"/>
          <w:color w:val="000000"/>
          <w:lang w:eastAsia="sv-SE"/>
        </w:rPr>
        <w:t xml:space="preserve">TSLF, 2 </w:t>
      </w:r>
      <w:proofErr w:type="spellStart"/>
      <w:r w:rsidR="00831CF7">
        <w:rPr>
          <w:rFonts w:eastAsia="Times New Roman"/>
          <w:color w:val="000000"/>
          <w:lang w:eastAsia="sv-SE"/>
        </w:rPr>
        <w:t>hp</w:t>
      </w:r>
      <w:proofErr w:type="spellEnd"/>
      <w:r w:rsidR="00831CF7">
        <w:rPr>
          <w:rFonts w:eastAsia="Times New Roman"/>
          <w:color w:val="000000"/>
          <w:lang w:eastAsia="sv-SE"/>
        </w:rPr>
        <w:t>, U-G).</w:t>
      </w:r>
    </w:p>
    <w:p w14:paraId="711FDCC2" w14:textId="781C0AF3" w:rsidR="00831CF7" w:rsidRDefault="00D45AAC" w:rsidP="00D45AAC">
      <w:pPr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Provkoden SRE1 (1 </w:t>
      </w:r>
      <w:proofErr w:type="spellStart"/>
      <w:r>
        <w:rPr>
          <w:rFonts w:eastAsia="Times New Roman"/>
          <w:color w:val="000000"/>
          <w:lang w:eastAsia="sv-SE"/>
        </w:rPr>
        <w:t>hp</w:t>
      </w:r>
      <w:proofErr w:type="spellEnd"/>
      <w:r>
        <w:rPr>
          <w:rFonts w:eastAsia="Times New Roman"/>
          <w:color w:val="000000"/>
          <w:lang w:eastAsia="sv-SE"/>
        </w:rPr>
        <w:t xml:space="preserve">, U-VG) gäller den skriftliga redovisningen som beskrivs </w:t>
      </w:r>
      <w:r w:rsidR="00183BA1">
        <w:rPr>
          <w:rFonts w:eastAsia="Times New Roman"/>
          <w:color w:val="000000"/>
          <w:lang w:eastAsia="sv-SE"/>
        </w:rPr>
        <w:t>under rubrik 4.</w:t>
      </w:r>
      <w:r w:rsidRPr="00FB034E">
        <w:rPr>
          <w:rFonts w:eastAsia="Times New Roman"/>
          <w:color w:val="000000"/>
          <w:lang w:eastAsia="sv-SE"/>
        </w:rPr>
        <w:t> </w:t>
      </w:r>
    </w:p>
    <w:p w14:paraId="32FE515F" w14:textId="77777777" w:rsidR="00831CF7" w:rsidRDefault="00831CF7" w:rsidP="00D45AAC">
      <w:pPr>
        <w:rPr>
          <w:rFonts w:eastAsia="Times New Roman"/>
          <w:color w:val="000000"/>
          <w:lang w:eastAsia="sv-SE"/>
        </w:rPr>
      </w:pPr>
    </w:p>
    <w:p w14:paraId="0557AFCF" w14:textId="3DC55115" w:rsidR="00D45AAC" w:rsidRDefault="00D45AAC" w:rsidP="00D45AAC">
      <w:pPr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Dessa tre provkoder utgör tillsammans det samlade underlaget för betyget i VFU-kursen 970G37. </w:t>
      </w:r>
      <w:r w:rsidR="00952588" w:rsidRPr="00EA6C21">
        <w:rPr>
          <w:rFonts w:eastAsia="Times New Roman"/>
          <w:lang w:eastAsia="sv-SE"/>
        </w:rPr>
        <w:t xml:space="preserve">Om den studerande har VG </w:t>
      </w:r>
      <w:r w:rsidR="00831CF7" w:rsidRPr="00EA6C21">
        <w:rPr>
          <w:rFonts w:eastAsia="Times New Roman"/>
          <w:lang w:eastAsia="sv-SE"/>
        </w:rPr>
        <w:t>på TDLF, G på TSLF samt VG på SRE1 blir slutomdömet på VFU-kursen VG.</w:t>
      </w:r>
      <w:r w:rsidR="00831CF7">
        <w:rPr>
          <w:rFonts w:eastAsia="Times New Roman"/>
          <w:color w:val="000000"/>
          <w:lang w:eastAsia="sv-SE"/>
        </w:rPr>
        <w:t xml:space="preserve"> </w:t>
      </w:r>
      <w:r w:rsidR="00F72279">
        <w:rPr>
          <w:rFonts w:eastAsia="Times New Roman"/>
          <w:color w:val="000000"/>
          <w:lang w:eastAsia="sv-SE"/>
        </w:rPr>
        <w:t>Examinator för denna VFU-kurs är Frans Hagerman.</w:t>
      </w:r>
    </w:p>
    <w:p w14:paraId="55C46F9D" w14:textId="22D77A78" w:rsidR="00C9620C" w:rsidRDefault="00C9620C" w:rsidP="00D45AAC">
      <w:pPr>
        <w:rPr>
          <w:rFonts w:eastAsia="Times New Roman"/>
          <w:color w:val="000000"/>
          <w:lang w:eastAsia="sv-SE"/>
        </w:rPr>
      </w:pPr>
    </w:p>
    <w:p w14:paraId="3F821680" w14:textId="77777777" w:rsidR="00C9620C" w:rsidRPr="00F72279" w:rsidRDefault="00C9620C" w:rsidP="00D45AAC"/>
    <w:p w14:paraId="100041B6" w14:textId="14C799A2" w:rsidR="00D45AAC" w:rsidRPr="007C0A78" w:rsidRDefault="00D6784F" w:rsidP="00B946C0">
      <w:pPr>
        <w:pStyle w:val="Rubrik1"/>
        <w:rPr>
          <w:rFonts w:ascii="Times New Roman" w:hAnsi="Times New Roman"/>
        </w:rPr>
      </w:pPr>
      <w:bookmarkStart w:id="3" w:name="_Toc476215837"/>
      <w:r>
        <w:lastRenderedPageBreak/>
        <w:t>4</w:t>
      </w:r>
      <w:r w:rsidR="00B946C0">
        <w:t>.</w:t>
      </w:r>
      <w:r w:rsidR="00D45AAC" w:rsidRPr="007C0A78">
        <w:t xml:space="preserve"> Omdömesformulär</w:t>
      </w:r>
      <w:r w:rsidR="00017FB4">
        <w:t xml:space="preserve"> (TDLF, TSLF)</w:t>
      </w:r>
      <w:bookmarkEnd w:id="3"/>
    </w:p>
    <w:p w14:paraId="74E5AEB8" w14:textId="6E09956B" w:rsidR="00D45AAC" w:rsidRDefault="00D45AAC" w:rsidP="00D45AAC">
      <w:pPr>
        <w:rPr>
          <w:rFonts w:eastAsia="Times New Roman"/>
          <w:color w:val="FF0000"/>
          <w:lang w:eastAsia="sv-SE"/>
        </w:rPr>
      </w:pPr>
      <w:r w:rsidRPr="00FB034E">
        <w:rPr>
          <w:rFonts w:eastAsia="Times New Roman"/>
          <w:color w:val="000000"/>
          <w:lang w:eastAsia="sv-SE"/>
        </w:rPr>
        <w:t>Den verksamhetsförlagda utbildningen</w:t>
      </w:r>
      <w:r>
        <w:rPr>
          <w:rFonts w:eastAsia="Times New Roman"/>
          <w:color w:val="000000"/>
          <w:lang w:eastAsia="sv-SE"/>
        </w:rPr>
        <w:t>s</w:t>
      </w:r>
      <w:r w:rsidRPr="00FB034E">
        <w:rPr>
          <w:rFonts w:eastAsia="Times New Roman"/>
          <w:color w:val="000000"/>
          <w:lang w:eastAsia="sv-SE"/>
        </w:rPr>
        <w:t xml:space="preserve"> </w:t>
      </w:r>
      <w:r>
        <w:rPr>
          <w:rFonts w:eastAsia="Times New Roman"/>
          <w:color w:val="000000"/>
          <w:lang w:eastAsia="sv-SE"/>
        </w:rPr>
        <w:t>första del genomförs v.</w:t>
      </w:r>
      <w:r w:rsidR="002A04B9">
        <w:rPr>
          <w:rFonts w:eastAsia="Times New Roman"/>
          <w:color w:val="000000"/>
          <w:lang w:eastAsia="sv-SE"/>
        </w:rPr>
        <w:t xml:space="preserve"> </w:t>
      </w:r>
      <w:r>
        <w:rPr>
          <w:rFonts w:eastAsia="Times New Roman"/>
          <w:color w:val="000000"/>
          <w:lang w:eastAsia="sv-SE"/>
        </w:rPr>
        <w:t xml:space="preserve">12-13, den </w:t>
      </w:r>
      <w:r w:rsidRPr="00FB034E">
        <w:rPr>
          <w:rFonts w:eastAsia="Times New Roman"/>
          <w:color w:val="000000"/>
          <w:lang w:eastAsia="sv-SE"/>
        </w:rPr>
        <w:t>andra del</w:t>
      </w:r>
      <w:r>
        <w:rPr>
          <w:rFonts w:eastAsia="Times New Roman"/>
          <w:color w:val="000000"/>
          <w:lang w:eastAsia="sv-SE"/>
        </w:rPr>
        <w:t>en</w:t>
      </w:r>
      <w:r w:rsidRPr="00FB034E">
        <w:rPr>
          <w:rFonts w:eastAsia="Times New Roman"/>
          <w:color w:val="000000"/>
          <w:lang w:eastAsia="sv-SE"/>
        </w:rPr>
        <w:t xml:space="preserve"> </w:t>
      </w:r>
      <w:r>
        <w:rPr>
          <w:rFonts w:eastAsia="Times New Roman"/>
          <w:color w:val="000000"/>
          <w:lang w:eastAsia="sv-SE"/>
        </w:rPr>
        <w:t xml:space="preserve">v. 19-20. </w:t>
      </w:r>
      <w:r w:rsidRPr="009F1D3F">
        <w:rPr>
          <w:rFonts w:eastAsia="Times New Roman"/>
          <w:lang w:eastAsia="sv-SE"/>
        </w:rPr>
        <w:t>Handledaromdömet a</w:t>
      </w:r>
      <w:r w:rsidRPr="00FB034E">
        <w:rPr>
          <w:rFonts w:eastAsia="Times New Roman"/>
          <w:color w:val="000000"/>
          <w:lang w:eastAsia="sv-SE"/>
        </w:rPr>
        <w:t>vser VFU-kursens samtliga fyra veckor.</w:t>
      </w:r>
      <w:r>
        <w:rPr>
          <w:rFonts w:eastAsia="Times New Roman"/>
          <w:color w:val="000000"/>
          <w:lang w:eastAsia="sv-SE"/>
        </w:rPr>
        <w:t xml:space="preserve"> Efter avslutad VFU är det handledarens uppgift att fylla i </w:t>
      </w:r>
      <w:r w:rsidRPr="00D16F4D">
        <w:rPr>
          <w:rFonts w:eastAsia="Times New Roman"/>
          <w:lang w:eastAsia="sv-SE"/>
        </w:rPr>
        <w:t xml:space="preserve">ett omdömesformulär som kursansvarig använder som grund för examination. </w:t>
      </w:r>
      <w:r>
        <w:rPr>
          <w:rFonts w:eastAsia="Times New Roman"/>
          <w:lang w:eastAsia="sv-SE"/>
        </w:rPr>
        <w:t>Detta formulär finner du på L</w:t>
      </w:r>
      <w:r w:rsidR="00183BA1">
        <w:rPr>
          <w:rFonts w:eastAsia="Times New Roman"/>
          <w:lang w:eastAsia="sv-SE"/>
        </w:rPr>
        <w:t>ISAM</w:t>
      </w:r>
      <w:r>
        <w:rPr>
          <w:rFonts w:eastAsia="Times New Roman"/>
          <w:lang w:eastAsia="sv-SE"/>
        </w:rPr>
        <w:t xml:space="preserve"> i mappen ”</w:t>
      </w:r>
      <w:r w:rsidR="00D41898">
        <w:rPr>
          <w:rFonts w:eastAsia="Times New Roman"/>
          <w:lang w:eastAsia="sv-SE"/>
        </w:rPr>
        <w:t>Kursdokument”</w:t>
      </w:r>
      <w:r w:rsidR="00183BA1">
        <w:rPr>
          <w:rFonts w:eastAsia="Times New Roman"/>
          <w:lang w:eastAsia="sv-SE"/>
        </w:rPr>
        <w:t>.</w:t>
      </w:r>
    </w:p>
    <w:p w14:paraId="548516C1" w14:textId="77777777" w:rsidR="00BB2EB7" w:rsidRPr="00730447" w:rsidRDefault="00BB2EB7" w:rsidP="00D45AAC">
      <w:pPr>
        <w:rPr>
          <w:rFonts w:eastAsia="Times New Roman"/>
          <w:color w:val="E36C0A" w:themeColor="accent6" w:themeShade="BF"/>
          <w:lang w:eastAsia="sv-SE"/>
        </w:rPr>
      </w:pPr>
    </w:p>
    <w:p w14:paraId="2A6CAD40" w14:textId="77777777" w:rsidR="00D45AAC" w:rsidRPr="00434058" w:rsidRDefault="00D45AAC" w:rsidP="00D45AAC">
      <w:pPr>
        <w:rPr>
          <w:rFonts w:eastAsia="Times New Roman"/>
          <w:lang w:eastAsia="sv-SE"/>
        </w:rPr>
      </w:pPr>
      <w:r w:rsidRPr="00434058">
        <w:rPr>
          <w:rFonts w:eastAsia="Times New Roman"/>
          <w:lang w:eastAsia="sv-SE"/>
        </w:rPr>
        <w:t>I omdömesformuläret, som bygger på kursmålen för VFU-kursen 970G37, värderar handledaren den studerandes insatser utifrån sociala och didaktiska lärarförmågor. </w:t>
      </w:r>
    </w:p>
    <w:p w14:paraId="6194CDDC" w14:textId="701322D9" w:rsidR="00D45AAC" w:rsidRDefault="00D45AAC" w:rsidP="00D45AAC">
      <w:pPr>
        <w:rPr>
          <w:rFonts w:eastAsia="Times New Roman"/>
          <w:color w:val="000000"/>
          <w:lang w:eastAsia="sv-SE"/>
        </w:rPr>
      </w:pPr>
      <w:r>
        <w:rPr>
          <w:rFonts w:eastAsia="Times New Roman"/>
          <w:lang w:eastAsia="sv-SE"/>
        </w:rPr>
        <w:t>Handledaren postar</w:t>
      </w:r>
      <w:r w:rsidRPr="00434058">
        <w:rPr>
          <w:rFonts w:eastAsia="Times New Roman"/>
          <w:lang w:eastAsia="sv-SE"/>
        </w:rPr>
        <w:t xml:space="preserve"> direkt efter avslutad kurs </w:t>
      </w:r>
      <w:r>
        <w:rPr>
          <w:rFonts w:eastAsia="Times New Roman"/>
          <w:lang w:eastAsia="sv-SE"/>
        </w:rPr>
        <w:t xml:space="preserve">(för att registrering av resultat skall kunna ske före midsommar) </w:t>
      </w:r>
      <w:r w:rsidRPr="00434058">
        <w:rPr>
          <w:rFonts w:eastAsia="Times New Roman"/>
          <w:lang w:eastAsia="sv-SE"/>
        </w:rPr>
        <w:t>det</w:t>
      </w:r>
      <w:r w:rsidR="00AC3EF3">
        <w:rPr>
          <w:rFonts w:eastAsia="Times New Roman"/>
          <w:lang w:eastAsia="sv-SE"/>
        </w:rPr>
        <w:t xml:space="preserve"> ifyllda omdömesformuläret till följande adress: </w:t>
      </w:r>
      <w:r w:rsidR="006A4B30" w:rsidRPr="006A4B30">
        <w:rPr>
          <w:rFonts w:eastAsia="Times New Roman"/>
          <w:color w:val="000000"/>
          <w:lang w:eastAsia="sv-SE"/>
        </w:rPr>
        <w:t>Linköpings universitet, Frans Hagerman, ISV/LEN, Campus Norrköping, 601 74 Norrköping</w:t>
      </w:r>
      <w:r w:rsidRPr="00434058">
        <w:rPr>
          <w:rFonts w:eastAsia="Times New Roman"/>
          <w:b/>
          <w:bCs/>
          <w:iCs/>
          <w:lang w:eastAsia="sv-SE"/>
        </w:rPr>
        <w:t>.</w:t>
      </w:r>
      <w:r>
        <w:rPr>
          <w:rFonts w:eastAsia="Times New Roman"/>
          <w:b/>
          <w:bCs/>
          <w:iCs/>
          <w:lang w:eastAsia="sv-SE"/>
        </w:rPr>
        <w:t xml:space="preserve"> </w:t>
      </w:r>
      <w:r w:rsidRPr="00FB034E">
        <w:rPr>
          <w:rFonts w:eastAsia="Times New Roman"/>
          <w:color w:val="000000"/>
          <w:lang w:eastAsia="sv-SE"/>
        </w:rPr>
        <w:t>Observera att studenten inte få</w:t>
      </w:r>
      <w:r>
        <w:rPr>
          <w:rFonts w:eastAsia="Times New Roman"/>
          <w:color w:val="000000"/>
          <w:lang w:eastAsia="sv-SE"/>
        </w:rPr>
        <w:t>r vara bärare av detta dokument!</w:t>
      </w:r>
    </w:p>
    <w:p w14:paraId="292CCDF4" w14:textId="7B11F79F" w:rsidR="00C9620C" w:rsidRPr="00F72279" w:rsidRDefault="00C9620C" w:rsidP="00D45AAC">
      <w:pPr>
        <w:rPr>
          <w:rFonts w:eastAsia="Times New Roman"/>
          <w:b/>
          <w:bCs/>
          <w:iCs/>
          <w:lang w:eastAsia="sv-SE"/>
        </w:rPr>
      </w:pPr>
      <w:r>
        <w:rPr>
          <w:rFonts w:eastAsia="Times New Roman"/>
          <w:color w:val="000000"/>
          <w:lang w:eastAsia="sv-SE"/>
        </w:rPr>
        <w:t>Det är dock väsentligt att ni</w:t>
      </w:r>
      <w:r w:rsidR="00183F08">
        <w:rPr>
          <w:rFonts w:eastAsia="Times New Roman"/>
          <w:color w:val="000000"/>
          <w:lang w:eastAsia="sv-SE"/>
        </w:rPr>
        <w:t xml:space="preserve"> ca 3 veckor</w:t>
      </w:r>
      <w:r>
        <w:rPr>
          <w:rFonts w:eastAsia="Times New Roman"/>
          <w:color w:val="000000"/>
          <w:lang w:eastAsia="sv-SE"/>
        </w:rPr>
        <w:t xml:space="preserve"> efter kursens slut</w:t>
      </w:r>
      <w:r w:rsidR="00183F08">
        <w:rPr>
          <w:rFonts w:eastAsia="Times New Roman"/>
          <w:color w:val="000000"/>
          <w:lang w:eastAsia="sv-SE"/>
        </w:rPr>
        <w:t xml:space="preserve"> (då ni genomfört alla moment)</w:t>
      </w:r>
      <w:r>
        <w:rPr>
          <w:rFonts w:eastAsia="Times New Roman"/>
          <w:color w:val="000000"/>
          <w:lang w:eastAsia="sv-SE"/>
        </w:rPr>
        <w:t xml:space="preserve"> går in på studentportalen och förvissar er om att ert betyg blivit inrapporterat</w:t>
      </w:r>
      <w:r w:rsidR="00183F08">
        <w:rPr>
          <w:rFonts w:eastAsia="Times New Roman"/>
          <w:color w:val="000000"/>
          <w:lang w:eastAsia="sv-SE"/>
        </w:rPr>
        <w:t xml:space="preserve">. </w:t>
      </w:r>
    </w:p>
    <w:p w14:paraId="4F8F4855" w14:textId="5389B0FE" w:rsidR="00AC3EF3" w:rsidRDefault="00AC3EF3" w:rsidP="00D45AAC">
      <w:pPr>
        <w:rPr>
          <w:rFonts w:eastAsia="Times New Roman"/>
          <w:color w:val="000000"/>
          <w:lang w:eastAsia="sv-SE"/>
        </w:rPr>
      </w:pPr>
    </w:p>
    <w:p w14:paraId="24AA4D9C" w14:textId="6D729AE5" w:rsidR="00D45AAC" w:rsidRPr="008926B4" w:rsidRDefault="00D6784F" w:rsidP="00B946C0">
      <w:pPr>
        <w:pStyle w:val="Rubrik1"/>
        <w:rPr>
          <w:rFonts w:ascii="Times New Roman" w:hAnsi="Times New Roman"/>
        </w:rPr>
      </w:pPr>
      <w:bookmarkStart w:id="4" w:name="_Toc476215838"/>
      <w:r>
        <w:t>5</w:t>
      </w:r>
      <w:r w:rsidR="00B946C0">
        <w:t>.</w:t>
      </w:r>
      <w:r w:rsidR="00D45AAC" w:rsidRPr="008926B4">
        <w:t>  Estetisk undervisningsuppgift</w:t>
      </w:r>
      <w:r w:rsidR="00D45AAC">
        <w:t xml:space="preserve"> (SRE1)</w:t>
      </w:r>
      <w:bookmarkEnd w:id="4"/>
    </w:p>
    <w:p w14:paraId="16E81235" w14:textId="62297E2C" w:rsidR="00F72279" w:rsidRDefault="00D45AAC" w:rsidP="00D45AAC">
      <w:pPr>
        <w:rPr>
          <w:rFonts w:ascii="Times New Roman" w:eastAsia="Times New Roman" w:hAnsi="Times New Roman"/>
          <w:lang w:eastAsia="sv-SE"/>
        </w:rPr>
      </w:pPr>
      <w:r w:rsidRPr="00101896">
        <w:rPr>
          <w:rFonts w:eastAsia="Times New Roman"/>
          <w:lang w:eastAsia="sv-SE"/>
        </w:rPr>
        <w:t>Under de fyra VFU-veckorna</w:t>
      </w:r>
      <w:r>
        <w:rPr>
          <w:rFonts w:eastAsia="Times New Roman"/>
          <w:lang w:eastAsia="sv-SE"/>
        </w:rPr>
        <w:t xml:space="preserve"> genomför den studerande en eller flera </w:t>
      </w:r>
      <w:r w:rsidRPr="00101896">
        <w:rPr>
          <w:rFonts w:eastAsia="Times New Roman"/>
          <w:lang w:eastAsia="sv-SE"/>
        </w:rPr>
        <w:t xml:space="preserve">estetiska undervisningsuppgifter i barngrupp. </w:t>
      </w:r>
      <w:r>
        <w:rPr>
          <w:rFonts w:eastAsia="Times New Roman"/>
          <w:lang w:eastAsia="sv-SE"/>
        </w:rPr>
        <w:t xml:space="preserve">Detta arbete </w:t>
      </w:r>
      <w:r w:rsidR="00F72279">
        <w:rPr>
          <w:rFonts w:eastAsia="Times New Roman"/>
          <w:lang w:eastAsia="sv-SE"/>
        </w:rPr>
        <w:t>utmynnar</w:t>
      </w:r>
      <w:r>
        <w:rPr>
          <w:rFonts w:eastAsia="Times New Roman"/>
          <w:lang w:eastAsia="sv-SE"/>
        </w:rPr>
        <w:t xml:space="preserve"> i en skriftlig examinationsuppgift</w:t>
      </w:r>
      <w:r w:rsidR="00F72279">
        <w:rPr>
          <w:rFonts w:eastAsia="Times New Roman"/>
          <w:lang w:eastAsia="sv-SE"/>
        </w:rPr>
        <w:t>: SRE1.</w:t>
      </w:r>
    </w:p>
    <w:p w14:paraId="0CEEEE7C" w14:textId="7A307608" w:rsidR="00F72279" w:rsidRDefault="00F72279" w:rsidP="00D45AAC">
      <w:pPr>
        <w:rPr>
          <w:rFonts w:ascii="Times New Roman" w:eastAsia="Times New Roman" w:hAnsi="Times New Roman"/>
          <w:lang w:eastAsia="sv-SE"/>
        </w:rPr>
      </w:pPr>
    </w:p>
    <w:p w14:paraId="0CC29240" w14:textId="782EE77A" w:rsidR="00B553D0" w:rsidRDefault="00F72279" w:rsidP="00D45AAC">
      <w:pPr>
        <w:rPr>
          <w:rFonts w:ascii="Times New Roman" w:eastAsia="Times New Roman" w:hAnsi="Times New Roman"/>
          <w:lang w:eastAsia="sv-SE"/>
        </w:rPr>
      </w:pPr>
      <w:r>
        <w:rPr>
          <w:rFonts w:ascii="Times New Roman" w:eastAsia="Times New Roman" w:hAnsi="Times New Roman"/>
          <w:lang w:eastAsia="sv-SE"/>
        </w:rPr>
        <w:t xml:space="preserve">Som en förberedelse </w:t>
      </w:r>
      <w:r w:rsidR="00B553D0">
        <w:rPr>
          <w:rFonts w:ascii="Times New Roman" w:eastAsia="Times New Roman" w:hAnsi="Times New Roman"/>
          <w:lang w:eastAsia="sv-SE"/>
        </w:rPr>
        <w:t>in</w:t>
      </w:r>
      <w:r>
        <w:rPr>
          <w:rFonts w:ascii="Times New Roman" w:eastAsia="Times New Roman" w:hAnsi="Times New Roman"/>
          <w:lang w:eastAsia="sv-SE"/>
        </w:rPr>
        <w:t>för den s</w:t>
      </w:r>
      <w:r w:rsidR="00B553D0">
        <w:rPr>
          <w:rFonts w:ascii="Times New Roman" w:eastAsia="Times New Roman" w:hAnsi="Times New Roman"/>
          <w:lang w:eastAsia="sv-SE"/>
        </w:rPr>
        <w:t xml:space="preserve">kriftliga </w:t>
      </w:r>
      <w:r>
        <w:rPr>
          <w:rFonts w:ascii="Times New Roman" w:eastAsia="Times New Roman" w:hAnsi="Times New Roman"/>
          <w:lang w:eastAsia="sv-SE"/>
        </w:rPr>
        <w:t xml:space="preserve">uppgiften uppmuntras studenten att vid ett </w:t>
      </w:r>
      <w:r w:rsidR="00B553D0">
        <w:rPr>
          <w:rFonts w:ascii="Times New Roman" w:eastAsia="Times New Roman" w:hAnsi="Times New Roman"/>
          <w:lang w:eastAsia="sv-SE"/>
        </w:rPr>
        <w:t xml:space="preserve">par </w:t>
      </w:r>
      <w:r>
        <w:rPr>
          <w:rFonts w:ascii="Times New Roman" w:eastAsia="Times New Roman" w:hAnsi="Times New Roman"/>
          <w:lang w:eastAsia="sv-SE"/>
        </w:rPr>
        <w:t>tillfälle</w:t>
      </w:r>
      <w:r w:rsidR="00B553D0">
        <w:rPr>
          <w:rFonts w:ascii="Times New Roman" w:eastAsia="Times New Roman" w:hAnsi="Times New Roman"/>
          <w:lang w:eastAsia="sv-SE"/>
        </w:rPr>
        <w:t>n</w:t>
      </w:r>
      <w:r>
        <w:rPr>
          <w:rFonts w:ascii="Times New Roman" w:eastAsia="Times New Roman" w:hAnsi="Times New Roman"/>
          <w:lang w:eastAsia="sv-SE"/>
        </w:rPr>
        <w:t xml:space="preserve"> under </w:t>
      </w:r>
      <w:r w:rsidR="00183F08">
        <w:rPr>
          <w:rFonts w:ascii="Times New Roman" w:eastAsia="Times New Roman" w:hAnsi="Times New Roman"/>
          <w:lang w:eastAsia="sv-SE"/>
        </w:rPr>
        <w:t xml:space="preserve">kursens första period (v.12-13), </w:t>
      </w:r>
      <w:r w:rsidR="00B553D0">
        <w:rPr>
          <w:rFonts w:ascii="Times New Roman" w:eastAsia="Times New Roman" w:hAnsi="Times New Roman"/>
          <w:lang w:eastAsia="sv-SE"/>
        </w:rPr>
        <w:t>under en kortare stund</w:t>
      </w:r>
      <w:r w:rsidR="00183F08">
        <w:rPr>
          <w:rFonts w:ascii="Times New Roman" w:eastAsia="Times New Roman" w:hAnsi="Times New Roman"/>
          <w:lang w:eastAsia="sv-SE"/>
        </w:rPr>
        <w:t>,</w:t>
      </w:r>
      <w:r>
        <w:rPr>
          <w:rFonts w:ascii="Times New Roman" w:eastAsia="Times New Roman" w:hAnsi="Times New Roman"/>
          <w:lang w:eastAsia="sv-SE"/>
        </w:rPr>
        <w:t xml:space="preserve"> öva på att observera </w:t>
      </w:r>
      <w:r w:rsidR="00B553D0">
        <w:rPr>
          <w:rFonts w:ascii="Times New Roman" w:eastAsia="Times New Roman" w:hAnsi="Times New Roman"/>
          <w:lang w:eastAsia="sv-SE"/>
        </w:rPr>
        <w:t>interaktionen i en barngrupp, utifrån en passiv observatörsroll och föra anteckningar om vad som sker. Försök då att uppmärksamma hur förskollärarna på ett konkret sätt arbetar med vä</w:t>
      </w:r>
      <w:r w:rsidR="00183F08">
        <w:rPr>
          <w:rFonts w:ascii="Times New Roman" w:eastAsia="Times New Roman" w:hAnsi="Times New Roman"/>
          <w:lang w:eastAsia="sv-SE"/>
        </w:rPr>
        <w:t>rdegrundsfrågor</w:t>
      </w:r>
      <w:proofErr w:type="gramStart"/>
      <w:r w:rsidR="00183F08">
        <w:rPr>
          <w:rFonts w:ascii="Times New Roman" w:eastAsia="Times New Roman" w:hAnsi="Times New Roman"/>
          <w:lang w:eastAsia="sv-SE"/>
        </w:rPr>
        <w:t xml:space="preserve"> (Jmf.</w:t>
      </w:r>
      <w:proofErr w:type="gramEnd"/>
      <w:r w:rsidR="00183F08">
        <w:rPr>
          <w:rFonts w:ascii="Times New Roman" w:eastAsia="Times New Roman" w:hAnsi="Times New Roman"/>
          <w:lang w:eastAsia="sv-SE"/>
        </w:rPr>
        <w:t xml:space="preserve"> Kap.1 paragraf 1 ”V</w:t>
      </w:r>
      <w:r w:rsidR="00B553D0">
        <w:rPr>
          <w:rFonts w:ascii="Times New Roman" w:eastAsia="Times New Roman" w:hAnsi="Times New Roman"/>
          <w:lang w:eastAsia="sv-SE"/>
        </w:rPr>
        <w:t>ärdegrund</w:t>
      </w:r>
      <w:r w:rsidR="00183F08">
        <w:rPr>
          <w:rFonts w:ascii="Times New Roman" w:eastAsia="Times New Roman" w:hAnsi="Times New Roman"/>
          <w:lang w:eastAsia="sv-SE"/>
        </w:rPr>
        <w:t>”</w:t>
      </w:r>
      <w:r w:rsidR="00B553D0">
        <w:rPr>
          <w:rFonts w:ascii="Times New Roman" w:eastAsia="Times New Roman" w:hAnsi="Times New Roman"/>
          <w:lang w:eastAsia="sv-SE"/>
        </w:rPr>
        <w:t xml:space="preserve"> i förskolans läroplan</w:t>
      </w:r>
      <w:r w:rsidR="00183F08">
        <w:rPr>
          <w:rFonts w:ascii="Times New Roman" w:eastAsia="Times New Roman" w:hAnsi="Times New Roman"/>
          <w:lang w:eastAsia="sv-SE"/>
        </w:rPr>
        <w:t>)</w:t>
      </w:r>
      <w:r w:rsidR="00B553D0">
        <w:rPr>
          <w:rFonts w:ascii="Times New Roman" w:eastAsia="Times New Roman" w:hAnsi="Times New Roman"/>
          <w:lang w:eastAsia="sv-SE"/>
        </w:rPr>
        <w:t xml:space="preserve">. </w:t>
      </w:r>
      <w:r w:rsidR="00183F08">
        <w:rPr>
          <w:rFonts w:ascii="Times New Roman" w:eastAsia="Times New Roman" w:hAnsi="Times New Roman"/>
          <w:lang w:eastAsia="sv-SE"/>
        </w:rPr>
        <w:t>I synnerhet</w:t>
      </w:r>
      <w:r w:rsidR="00B553D0">
        <w:rPr>
          <w:rFonts w:ascii="Times New Roman" w:eastAsia="Times New Roman" w:hAnsi="Times New Roman"/>
          <w:lang w:eastAsia="sv-SE"/>
        </w:rPr>
        <w:t xml:space="preserve"> hur pedagogernas </w:t>
      </w:r>
      <w:r w:rsidR="00183F08">
        <w:rPr>
          <w:rFonts w:ascii="Times New Roman" w:eastAsia="Times New Roman" w:hAnsi="Times New Roman"/>
          <w:lang w:eastAsia="sv-SE"/>
        </w:rPr>
        <w:t>upplägg av aktiviteter anknyter till värdegrunden</w:t>
      </w:r>
      <w:r w:rsidR="00B553D0">
        <w:rPr>
          <w:rFonts w:ascii="Times New Roman" w:eastAsia="Times New Roman" w:hAnsi="Times New Roman"/>
          <w:lang w:eastAsia="sv-SE"/>
        </w:rPr>
        <w:t xml:space="preserve">. Avtala med din handledare när dessa observationer kan ske. Sitt en stund efteråt medan minnet är färskt och sammanfatta dina iakttagelser. Denna uppgift examineras inte utan </w:t>
      </w:r>
      <w:r w:rsidR="00183F08">
        <w:rPr>
          <w:rFonts w:ascii="Times New Roman" w:eastAsia="Times New Roman" w:hAnsi="Times New Roman"/>
          <w:lang w:eastAsia="sv-SE"/>
        </w:rPr>
        <w:t>syftar till att öva färdigheter i att observera interaktionerna i en barngrupp</w:t>
      </w:r>
      <w:r w:rsidR="00B553D0">
        <w:rPr>
          <w:rFonts w:ascii="Times New Roman" w:eastAsia="Times New Roman" w:hAnsi="Times New Roman"/>
          <w:lang w:eastAsia="sv-SE"/>
        </w:rPr>
        <w:t xml:space="preserve"> (då det är enklare att observera med full uppmärksamhet då du samtidigt inte leder aktiviteten). </w:t>
      </w:r>
    </w:p>
    <w:p w14:paraId="7F4F4B44" w14:textId="77777777" w:rsidR="00B553D0" w:rsidRDefault="00B553D0" w:rsidP="00D45AAC">
      <w:pPr>
        <w:rPr>
          <w:rFonts w:ascii="Times New Roman" w:eastAsia="Times New Roman" w:hAnsi="Times New Roman"/>
          <w:lang w:eastAsia="sv-SE"/>
        </w:rPr>
      </w:pPr>
    </w:p>
    <w:p w14:paraId="3B150EB3" w14:textId="03568996" w:rsidR="005254EF" w:rsidRDefault="00B553D0" w:rsidP="00D45AAC">
      <w:pPr>
        <w:rPr>
          <w:rFonts w:eastAsia="Times New Roman"/>
          <w:lang w:eastAsia="sv-SE"/>
        </w:rPr>
      </w:pPr>
      <w:r>
        <w:rPr>
          <w:rFonts w:ascii="Times New Roman" w:eastAsia="Times New Roman" w:hAnsi="Times New Roman"/>
          <w:lang w:eastAsia="sv-SE"/>
        </w:rPr>
        <w:t>Den skriftliga uppgiften SRE1</w:t>
      </w:r>
      <w:r w:rsidR="005254EF">
        <w:rPr>
          <w:rFonts w:ascii="Times New Roman" w:eastAsia="Times New Roman" w:hAnsi="Times New Roman"/>
          <w:lang w:eastAsia="sv-SE"/>
        </w:rPr>
        <w:t>, som examineras i kursen</w:t>
      </w:r>
      <w:r>
        <w:rPr>
          <w:rFonts w:ascii="Times New Roman" w:eastAsia="Times New Roman" w:hAnsi="Times New Roman"/>
          <w:lang w:eastAsia="sv-SE"/>
        </w:rPr>
        <w:t xml:space="preserve"> är en redogörelse av din estetiska undervisningsaktivitet. Texten ska innehålla tre rubriker: Planering, Undervisning och Utvärdering</w:t>
      </w:r>
      <w:r w:rsidR="005254EF">
        <w:rPr>
          <w:rFonts w:ascii="Times New Roman" w:eastAsia="Times New Roman" w:hAnsi="Times New Roman"/>
          <w:lang w:eastAsia="sv-SE"/>
        </w:rPr>
        <w:t xml:space="preserve">. Under alla tre rubriker ska framgå hur din aktivitet knyter an till </w:t>
      </w:r>
      <w:r w:rsidR="005254EF" w:rsidRPr="005254EF">
        <w:rPr>
          <w:rFonts w:ascii="Times New Roman" w:eastAsia="Times New Roman" w:hAnsi="Times New Roman"/>
          <w:i/>
          <w:lang w:eastAsia="sv-SE"/>
        </w:rPr>
        <w:t>Förskolans läroplan</w:t>
      </w:r>
      <w:r w:rsidR="005254EF">
        <w:rPr>
          <w:rFonts w:ascii="Times New Roman" w:eastAsia="Times New Roman" w:hAnsi="Times New Roman"/>
          <w:lang w:eastAsia="sv-SE"/>
        </w:rPr>
        <w:t xml:space="preserve"> samt </w:t>
      </w:r>
      <w:r w:rsidR="005254EF" w:rsidRPr="005254EF">
        <w:rPr>
          <w:rFonts w:ascii="Times New Roman" w:eastAsia="Times New Roman" w:hAnsi="Times New Roman"/>
          <w:i/>
          <w:lang w:eastAsia="sv-SE"/>
        </w:rPr>
        <w:t>Förskolans värdegrund</w:t>
      </w:r>
      <w:r w:rsidR="005254EF">
        <w:rPr>
          <w:rFonts w:ascii="Times New Roman" w:eastAsia="Times New Roman" w:hAnsi="Times New Roman"/>
          <w:lang w:eastAsia="sv-SE"/>
        </w:rPr>
        <w:t xml:space="preserve"> (beskriven i läroplanen på s. 4-5, rubrikerna </w:t>
      </w:r>
      <w:r w:rsidR="005254EF" w:rsidRPr="005254EF">
        <w:rPr>
          <w:rFonts w:ascii="Times New Roman" w:eastAsia="Times New Roman" w:hAnsi="Times New Roman"/>
          <w:i/>
          <w:lang w:eastAsia="sv-SE"/>
        </w:rPr>
        <w:t>Grundläggande värden</w:t>
      </w:r>
      <w:r w:rsidR="005254EF">
        <w:rPr>
          <w:rFonts w:ascii="Times New Roman" w:eastAsia="Times New Roman" w:hAnsi="Times New Roman"/>
          <w:lang w:eastAsia="sv-SE"/>
        </w:rPr>
        <w:t xml:space="preserve">, </w:t>
      </w:r>
      <w:r w:rsidR="005254EF" w:rsidRPr="005254EF">
        <w:rPr>
          <w:rFonts w:ascii="Times New Roman" w:eastAsia="Times New Roman" w:hAnsi="Times New Roman"/>
          <w:i/>
          <w:lang w:eastAsia="sv-SE"/>
        </w:rPr>
        <w:t>Förståelse och medmänsklighet</w:t>
      </w:r>
      <w:r w:rsidR="005254EF">
        <w:rPr>
          <w:rFonts w:ascii="Times New Roman" w:eastAsia="Times New Roman" w:hAnsi="Times New Roman"/>
          <w:lang w:eastAsia="sv-SE"/>
        </w:rPr>
        <w:t xml:space="preserve"> och </w:t>
      </w:r>
      <w:r w:rsidR="005254EF" w:rsidRPr="005254EF">
        <w:rPr>
          <w:rFonts w:ascii="Times New Roman" w:eastAsia="Times New Roman" w:hAnsi="Times New Roman"/>
          <w:i/>
          <w:lang w:eastAsia="sv-SE"/>
        </w:rPr>
        <w:t>Saklighet och allsidighet</w:t>
      </w:r>
      <w:r w:rsidR="005254EF">
        <w:rPr>
          <w:rFonts w:ascii="Times New Roman" w:eastAsia="Times New Roman" w:hAnsi="Times New Roman"/>
          <w:lang w:eastAsia="sv-SE"/>
        </w:rPr>
        <w:t xml:space="preserve">.) Det ska finnas konkreta exempel på hur du knyter an. Du ska också koppla till estetisk litteratur från FP3-kursens (970G07) litteraturlista. </w:t>
      </w:r>
      <w:r w:rsidR="00D45AAC" w:rsidRPr="00D20943">
        <w:rPr>
          <w:rFonts w:eastAsia="Times New Roman"/>
          <w:lang w:eastAsia="sv-SE"/>
        </w:rPr>
        <w:t xml:space="preserve">I </w:t>
      </w:r>
      <w:r w:rsidR="00D45AAC">
        <w:rPr>
          <w:rFonts w:eastAsia="Times New Roman"/>
          <w:lang w:eastAsia="sv-SE"/>
        </w:rPr>
        <w:t>rättnings</w:t>
      </w:r>
      <w:r w:rsidR="00D45AAC" w:rsidRPr="00D20943">
        <w:rPr>
          <w:rFonts w:eastAsia="Times New Roman"/>
          <w:lang w:eastAsia="sv-SE"/>
        </w:rPr>
        <w:t xml:space="preserve">matrisen för uppgiften framgår </w:t>
      </w:r>
      <w:r w:rsidR="00D45AAC">
        <w:rPr>
          <w:rFonts w:eastAsia="Times New Roman"/>
          <w:lang w:eastAsia="sv-SE"/>
        </w:rPr>
        <w:t>det vad</w:t>
      </w:r>
      <w:r w:rsidR="00D45AAC" w:rsidRPr="00D20943">
        <w:rPr>
          <w:rFonts w:eastAsia="Times New Roman"/>
          <w:lang w:eastAsia="sv-SE"/>
        </w:rPr>
        <w:t xml:space="preserve"> den studerande</w:t>
      </w:r>
      <w:r w:rsidR="00D45AAC">
        <w:rPr>
          <w:rFonts w:eastAsia="Times New Roman"/>
          <w:lang w:eastAsia="sv-SE"/>
        </w:rPr>
        <w:t xml:space="preserve"> ska uppfylla för kriterier </w:t>
      </w:r>
      <w:r w:rsidR="00D45AAC" w:rsidRPr="00D20943">
        <w:rPr>
          <w:rFonts w:eastAsia="Times New Roman"/>
          <w:lang w:eastAsia="sv-SE"/>
        </w:rPr>
        <w:t>för att nå de olika betygsnivåerna.</w:t>
      </w:r>
      <w:r w:rsidR="005254EF">
        <w:rPr>
          <w:rFonts w:eastAsia="Times New Roman"/>
          <w:lang w:eastAsia="sv-SE"/>
        </w:rPr>
        <w:t xml:space="preserve"> </w:t>
      </w:r>
    </w:p>
    <w:p w14:paraId="1BA3C3BA" w14:textId="4BF67C63" w:rsidR="001730AB" w:rsidRDefault="001730AB" w:rsidP="00D45AAC">
      <w:pPr>
        <w:rPr>
          <w:rFonts w:eastAsia="Times New Roman"/>
          <w:lang w:eastAsia="sv-SE"/>
        </w:rPr>
      </w:pPr>
    </w:p>
    <w:p w14:paraId="17ACB145" w14:textId="0135F6A3" w:rsidR="001730AB" w:rsidRPr="00746BE5" w:rsidRDefault="001730AB" w:rsidP="001730AB">
      <w:pPr>
        <w:rPr>
          <w:rFonts w:ascii="Times New Roman" w:eastAsia="Times New Roman" w:hAnsi="Times New Roman"/>
          <w:lang w:eastAsia="sv-SE"/>
        </w:rPr>
      </w:pPr>
      <w:r>
        <w:rPr>
          <w:rFonts w:eastAsia="Times New Roman"/>
          <w:lang w:eastAsia="sv-SE"/>
        </w:rPr>
        <w:t>Ett tips är att avtala med din handledare om att få en stund efter din undervisningsaktivitet då du kan skriva ner hur aktiviteten fortlöpte, medan den fortfarande är färsk i minnet. På så sätt riskerar du inte att glömma bort viktiga iakttagelser som sedan kan ingå i din text.</w:t>
      </w:r>
    </w:p>
    <w:p w14:paraId="30631DBE" w14:textId="3BAA7C6A" w:rsidR="006C0DE5" w:rsidRPr="00D20943" w:rsidRDefault="006C0DE5" w:rsidP="00D45AAC">
      <w:pPr>
        <w:rPr>
          <w:rFonts w:eastAsia="Times New Roman"/>
          <w:lang w:eastAsia="sv-SE"/>
        </w:rPr>
      </w:pPr>
    </w:p>
    <w:p w14:paraId="70A24DF9" w14:textId="571278EE" w:rsidR="00D45AAC" w:rsidRDefault="00D45AAC" w:rsidP="00D45AAC">
      <w:pPr>
        <w:rPr>
          <w:rFonts w:eastAsia="Times New Roman"/>
          <w:lang w:eastAsia="sv-SE"/>
        </w:rPr>
      </w:pPr>
      <w:r w:rsidRPr="00B53D8A">
        <w:rPr>
          <w:rFonts w:eastAsia="Times New Roman"/>
          <w:lang w:eastAsia="sv-SE"/>
        </w:rPr>
        <w:t>Denna examinerande uppgift bedöms enligt skalan U-</w:t>
      </w:r>
      <w:r>
        <w:rPr>
          <w:rFonts w:eastAsia="Times New Roman"/>
          <w:lang w:eastAsia="sv-SE"/>
        </w:rPr>
        <w:t>VG. På L</w:t>
      </w:r>
      <w:r w:rsidR="00AC3EF3">
        <w:rPr>
          <w:rFonts w:eastAsia="Times New Roman"/>
          <w:lang w:eastAsia="sv-SE"/>
        </w:rPr>
        <w:t>ISAM</w:t>
      </w:r>
      <w:r>
        <w:rPr>
          <w:rFonts w:eastAsia="Times New Roman"/>
          <w:lang w:eastAsia="sv-SE"/>
        </w:rPr>
        <w:t xml:space="preserve"> kan d</w:t>
      </w:r>
      <w:r w:rsidR="00DF7B78">
        <w:rPr>
          <w:rFonts w:eastAsia="Times New Roman"/>
          <w:lang w:eastAsia="sv-SE"/>
        </w:rPr>
        <w:t>en studerande</w:t>
      </w:r>
      <w:r>
        <w:rPr>
          <w:rFonts w:eastAsia="Times New Roman"/>
          <w:lang w:eastAsia="sv-SE"/>
        </w:rPr>
        <w:t xml:space="preserve"> i mappen </w:t>
      </w:r>
      <w:r w:rsidR="00AC3EF3">
        <w:rPr>
          <w:rFonts w:eastAsia="Times New Roman"/>
          <w:lang w:eastAsia="sv-SE"/>
        </w:rPr>
        <w:t>kursdokument</w:t>
      </w:r>
      <w:r w:rsidRPr="00B53D8A">
        <w:rPr>
          <w:rFonts w:eastAsia="Times New Roman"/>
          <w:lang w:eastAsia="sv-SE"/>
        </w:rPr>
        <w:t xml:space="preserve"> se vilka kriterier bedömarna utgår ifrån. För att få VG på denna examination måste </w:t>
      </w:r>
      <w:r w:rsidR="00AC3EF3">
        <w:rPr>
          <w:rFonts w:eastAsia="Times New Roman"/>
          <w:lang w:eastAsia="sv-SE"/>
        </w:rPr>
        <w:t>två av de</w:t>
      </w:r>
      <w:r w:rsidRPr="00B53D8A">
        <w:rPr>
          <w:rFonts w:eastAsia="Times New Roman"/>
          <w:lang w:eastAsia="sv-SE"/>
        </w:rPr>
        <w:t xml:space="preserve"> tre huvudrubriker erhållit omdömet VG.</w:t>
      </w:r>
    </w:p>
    <w:p w14:paraId="7AB6315A" w14:textId="5A077DC5" w:rsidR="005254EF" w:rsidRDefault="005254EF" w:rsidP="00D45AAC">
      <w:pPr>
        <w:rPr>
          <w:rFonts w:eastAsia="Times New Roman"/>
          <w:lang w:eastAsia="sv-SE"/>
        </w:rPr>
      </w:pPr>
    </w:p>
    <w:p w14:paraId="1C4CAF4C" w14:textId="3F8BCF66" w:rsidR="00B946C0" w:rsidRDefault="00D6784F" w:rsidP="00B946C0">
      <w:pPr>
        <w:pStyle w:val="Rubrik2"/>
      </w:pPr>
      <w:bookmarkStart w:id="5" w:name="_Toc476215839"/>
      <w:r>
        <w:t>5</w:t>
      </w:r>
      <w:r w:rsidR="00B946C0">
        <w:t xml:space="preserve">.1. </w:t>
      </w:r>
      <w:r w:rsidR="00D45AAC" w:rsidRPr="00B946C0">
        <w:t>Disposition av te</w:t>
      </w:r>
      <w:r w:rsidR="00B946C0">
        <w:t>xt kring undervisningsuppgift</w:t>
      </w:r>
      <w:bookmarkEnd w:id="5"/>
    </w:p>
    <w:p w14:paraId="74AA3A11" w14:textId="77777777" w:rsidR="00B946C0" w:rsidRPr="00B946C0" w:rsidRDefault="00B946C0" w:rsidP="00B946C0">
      <w:pPr>
        <w:rPr>
          <w:b/>
          <w:lang w:eastAsia="sv-SE"/>
        </w:rPr>
      </w:pPr>
    </w:p>
    <w:p w14:paraId="29CE278E" w14:textId="77777777" w:rsidR="00D45AAC" w:rsidRDefault="00D45AAC" w:rsidP="00D45AAC">
      <w:pPr>
        <w:rPr>
          <w:rFonts w:eastAsia="Times New Roman"/>
          <w:bCs/>
          <w:lang w:eastAsia="sv-SE"/>
        </w:rPr>
      </w:pPr>
      <w:r w:rsidRPr="00235B6E">
        <w:rPr>
          <w:rFonts w:eastAsia="Times New Roman"/>
          <w:bCs/>
          <w:lang w:eastAsia="sv-SE"/>
        </w:rPr>
        <w:t>De</w:t>
      </w:r>
      <w:r>
        <w:rPr>
          <w:rFonts w:eastAsia="Times New Roman"/>
          <w:bCs/>
          <w:lang w:eastAsia="sv-SE"/>
        </w:rPr>
        <w:t>n text som den studerande skriver</w:t>
      </w:r>
      <w:r w:rsidRPr="00235B6E">
        <w:rPr>
          <w:rFonts w:eastAsia="Times New Roman"/>
          <w:bCs/>
          <w:lang w:eastAsia="sv-SE"/>
        </w:rPr>
        <w:t xml:space="preserve"> om undervisningsuppgiften ska ha ett upplägg där huvudrubrikerna: ”Planering”, "Undervisning</w:t>
      </w:r>
      <w:r>
        <w:rPr>
          <w:rFonts w:eastAsia="Times New Roman"/>
          <w:bCs/>
          <w:lang w:eastAsia="sv-SE"/>
        </w:rPr>
        <w:t xml:space="preserve">” och </w:t>
      </w:r>
      <w:r w:rsidRPr="00235B6E">
        <w:rPr>
          <w:rFonts w:eastAsia="Times New Roman"/>
          <w:bCs/>
          <w:lang w:eastAsia="sv-SE"/>
        </w:rPr>
        <w:t>”Utvärdering” skall utgöra stommen i arbetet. Det ska finnas en balans mellan innehållet under de olika rubrikerna med ungefär lika mycket text under varje rubrik</w:t>
      </w:r>
      <w:r>
        <w:rPr>
          <w:rFonts w:eastAsia="Times New Roman"/>
          <w:bCs/>
          <w:lang w:eastAsia="sv-SE"/>
        </w:rPr>
        <w:t>. Skriv gärna på ett resonerande vis.</w:t>
      </w:r>
    </w:p>
    <w:p w14:paraId="64D04D3F" w14:textId="57D143B5" w:rsidR="00D45AAC" w:rsidRDefault="00D45AAC" w:rsidP="00D45AAC">
      <w:pPr>
        <w:rPr>
          <w:rFonts w:eastAsia="Times New Roman"/>
          <w:bCs/>
          <w:lang w:eastAsia="sv-SE"/>
        </w:rPr>
      </w:pPr>
      <w:r>
        <w:rPr>
          <w:rFonts w:eastAsia="Times New Roman"/>
          <w:bCs/>
          <w:lang w:eastAsia="sv-SE"/>
        </w:rPr>
        <w:t xml:space="preserve">Texten ska omfatta ett försättsblad (se mall på </w:t>
      </w:r>
      <w:r w:rsidR="00AC3EF3">
        <w:rPr>
          <w:rFonts w:eastAsia="Times New Roman"/>
          <w:bCs/>
          <w:lang w:eastAsia="sv-SE"/>
        </w:rPr>
        <w:t>LISAM</w:t>
      </w:r>
      <w:r>
        <w:rPr>
          <w:rFonts w:eastAsia="Times New Roman"/>
          <w:bCs/>
          <w:lang w:eastAsia="sv-SE"/>
        </w:rPr>
        <w:t xml:space="preserve"> under ”Kursdokument”)</w:t>
      </w:r>
      <w:r w:rsidR="00A02D32">
        <w:rPr>
          <w:rFonts w:eastAsia="Times New Roman"/>
          <w:bCs/>
          <w:lang w:eastAsia="sv-SE"/>
        </w:rPr>
        <w:t xml:space="preserve">, sidhuvud med info om namn, </w:t>
      </w:r>
      <w:proofErr w:type="spellStart"/>
      <w:r w:rsidR="00A02D32">
        <w:rPr>
          <w:rFonts w:eastAsia="Times New Roman"/>
          <w:bCs/>
          <w:lang w:eastAsia="sv-SE"/>
        </w:rPr>
        <w:t>provkod</w:t>
      </w:r>
      <w:proofErr w:type="spellEnd"/>
      <w:r w:rsidR="00A02D32">
        <w:rPr>
          <w:rFonts w:eastAsia="Times New Roman"/>
          <w:bCs/>
          <w:lang w:eastAsia="sv-SE"/>
        </w:rPr>
        <w:t xml:space="preserve"> (SRE1) och kurs (970G37)</w:t>
      </w:r>
      <w:r>
        <w:rPr>
          <w:rFonts w:eastAsia="Times New Roman"/>
          <w:bCs/>
          <w:lang w:eastAsia="sv-SE"/>
        </w:rPr>
        <w:t xml:space="preserve"> samt en littera</w:t>
      </w:r>
      <w:r w:rsidR="00554C80">
        <w:rPr>
          <w:rFonts w:eastAsia="Times New Roman"/>
          <w:bCs/>
          <w:lang w:eastAsia="sv-SE"/>
        </w:rPr>
        <w:t>turlista. Texten ska ha ett akademiskt</w:t>
      </w:r>
      <w:r>
        <w:rPr>
          <w:rFonts w:eastAsia="Times New Roman"/>
          <w:bCs/>
          <w:lang w:eastAsia="sv-SE"/>
        </w:rPr>
        <w:t xml:space="preserve"> språk, vara strukturerad med mellanrubriker och den ska skrivas akademiskt korrekt med citat och referenser.</w:t>
      </w:r>
    </w:p>
    <w:p w14:paraId="67A2C905" w14:textId="77777777" w:rsidR="0057715E" w:rsidRPr="003F1064" w:rsidRDefault="0057715E" w:rsidP="00D45AAC">
      <w:pPr>
        <w:rPr>
          <w:rFonts w:eastAsia="Times New Roman"/>
          <w:bCs/>
          <w:lang w:eastAsia="sv-SE"/>
        </w:rPr>
      </w:pPr>
    </w:p>
    <w:p w14:paraId="39B57D65" w14:textId="2657F147" w:rsidR="005874BE" w:rsidRDefault="00D45AAC" w:rsidP="006A4B30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Denna uppgift </w:t>
      </w:r>
      <w:r w:rsidRPr="00101896">
        <w:rPr>
          <w:rFonts w:eastAsia="Times New Roman"/>
          <w:lang w:eastAsia="sv-SE"/>
        </w:rPr>
        <w:t xml:space="preserve">redovisas i ett </w:t>
      </w:r>
      <w:r>
        <w:rPr>
          <w:rFonts w:eastAsia="Times New Roman"/>
          <w:lang w:eastAsia="sv-SE"/>
        </w:rPr>
        <w:t xml:space="preserve">enskilt </w:t>
      </w:r>
      <w:r w:rsidRPr="00101896">
        <w:rPr>
          <w:rFonts w:eastAsia="Times New Roman"/>
          <w:lang w:eastAsia="sv-SE"/>
        </w:rPr>
        <w:t xml:space="preserve">paper </w:t>
      </w:r>
      <w:r>
        <w:rPr>
          <w:rFonts w:eastAsia="Times New Roman"/>
          <w:lang w:eastAsia="sv-SE"/>
        </w:rPr>
        <w:t xml:space="preserve">(SRE1) </w:t>
      </w:r>
      <w:r w:rsidR="000B3A5C">
        <w:rPr>
          <w:rFonts w:eastAsia="Times New Roman"/>
          <w:lang w:eastAsia="sv-SE"/>
        </w:rPr>
        <w:t xml:space="preserve">som lämnas in </w:t>
      </w:r>
      <w:r w:rsidR="00AC3EF3">
        <w:rPr>
          <w:rFonts w:eastAsia="Times New Roman"/>
          <w:lang w:eastAsia="sv-SE"/>
        </w:rPr>
        <w:t xml:space="preserve">senast </w:t>
      </w:r>
      <w:r w:rsidR="009C3CB8">
        <w:rPr>
          <w:rFonts w:eastAsia="Times New Roman"/>
          <w:lang w:eastAsia="sv-SE"/>
        </w:rPr>
        <w:t>fredag den</w:t>
      </w:r>
      <w:r w:rsidR="005D316D">
        <w:rPr>
          <w:rFonts w:eastAsia="Times New Roman"/>
          <w:lang w:eastAsia="sv-SE"/>
        </w:rPr>
        <w:t xml:space="preserve"> </w:t>
      </w:r>
      <w:r w:rsidR="009C3CB8">
        <w:rPr>
          <w:rFonts w:eastAsia="Times New Roman"/>
          <w:lang w:eastAsia="sv-SE"/>
        </w:rPr>
        <w:t>1</w:t>
      </w:r>
      <w:r w:rsidR="004E1C5C">
        <w:rPr>
          <w:rFonts w:eastAsia="Times New Roman"/>
          <w:lang w:eastAsia="sv-SE"/>
        </w:rPr>
        <w:t>8</w:t>
      </w:r>
      <w:bookmarkStart w:id="6" w:name="_GoBack"/>
      <w:bookmarkEnd w:id="6"/>
      <w:r w:rsidR="009C3CB8">
        <w:rPr>
          <w:rFonts w:eastAsia="Times New Roman"/>
          <w:lang w:eastAsia="sv-SE"/>
        </w:rPr>
        <w:t xml:space="preserve"> </w:t>
      </w:r>
      <w:r w:rsidRPr="00101896">
        <w:rPr>
          <w:rFonts w:eastAsia="Times New Roman"/>
          <w:lang w:eastAsia="sv-SE"/>
        </w:rPr>
        <w:t>maj</w:t>
      </w:r>
      <w:r w:rsidR="00AC3EF3">
        <w:rPr>
          <w:rFonts w:eastAsia="Times New Roman"/>
          <w:lang w:eastAsia="sv-SE"/>
        </w:rPr>
        <w:t xml:space="preserve"> kl. 23.00</w:t>
      </w:r>
      <w:r w:rsidRPr="00101896">
        <w:rPr>
          <w:rFonts w:eastAsia="Times New Roman"/>
          <w:lang w:eastAsia="sv-SE"/>
        </w:rPr>
        <w:t xml:space="preserve"> på </w:t>
      </w:r>
      <w:r w:rsidR="00AC3EF3">
        <w:rPr>
          <w:rFonts w:eastAsia="Times New Roman"/>
          <w:lang w:eastAsia="sv-SE"/>
        </w:rPr>
        <w:t>LISAM. Textens omfång ska vara</w:t>
      </w:r>
      <w:r w:rsidRPr="00101896">
        <w:rPr>
          <w:rFonts w:eastAsia="Times New Roman"/>
          <w:lang w:eastAsia="sv-SE"/>
        </w:rPr>
        <w:t xml:space="preserve"> 7</w:t>
      </w:r>
      <w:r w:rsidR="00AC3EF3">
        <w:rPr>
          <w:rFonts w:eastAsia="Times New Roman"/>
          <w:lang w:eastAsia="sv-SE"/>
        </w:rPr>
        <w:t>000-8</w:t>
      </w:r>
      <w:r w:rsidRPr="00101896">
        <w:rPr>
          <w:rFonts w:eastAsia="Times New Roman"/>
          <w:lang w:eastAsia="sv-SE"/>
        </w:rPr>
        <w:t>000 tecken inklusive blanksteg i</w:t>
      </w:r>
      <w:r w:rsidR="00AC3EF3">
        <w:rPr>
          <w:rFonts w:eastAsia="Times New Roman"/>
          <w:lang w:eastAsia="sv-SE"/>
        </w:rPr>
        <w:t xml:space="preserve"> typsnitt</w:t>
      </w:r>
      <w:r w:rsidRPr="00101896">
        <w:rPr>
          <w:rFonts w:eastAsia="Times New Roman"/>
          <w:lang w:eastAsia="sv-SE"/>
        </w:rPr>
        <w:t xml:space="preserve"> Times New Roman 12. Radavstånd 1,5. </w:t>
      </w:r>
    </w:p>
    <w:p w14:paraId="1645B527" w14:textId="3A4827D7" w:rsidR="00B553D0" w:rsidRDefault="00B553D0" w:rsidP="006A4B30">
      <w:pPr>
        <w:rPr>
          <w:rFonts w:eastAsia="Times New Roman"/>
          <w:lang w:eastAsia="sv-SE"/>
        </w:rPr>
      </w:pPr>
    </w:p>
    <w:p w14:paraId="7D2D46C2" w14:textId="49176AF5" w:rsidR="00B553D0" w:rsidRPr="001730AB" w:rsidRDefault="001730AB" w:rsidP="006A4B30">
      <w:pPr>
        <w:rPr>
          <w:rFonts w:eastAsia="Times New Roman"/>
          <w:b/>
          <w:lang w:eastAsia="sv-SE"/>
        </w:rPr>
      </w:pPr>
      <w:r w:rsidRPr="001730AB">
        <w:rPr>
          <w:rFonts w:eastAsia="Times New Roman"/>
          <w:b/>
          <w:lang w:eastAsia="sv-SE"/>
        </w:rPr>
        <w:t xml:space="preserve">Obligatorisk litteratur: </w:t>
      </w:r>
    </w:p>
    <w:p w14:paraId="226F1F82" w14:textId="1947B706" w:rsidR="001730AB" w:rsidRDefault="001730AB" w:rsidP="006A4B30">
      <w:pPr>
        <w:rPr>
          <w:rFonts w:eastAsia="Times New Roman"/>
          <w:lang w:eastAsia="sv-SE"/>
        </w:rPr>
      </w:pPr>
      <w:r w:rsidRPr="001730AB">
        <w:rPr>
          <w:rFonts w:eastAsia="Times New Roman"/>
          <w:i/>
          <w:lang w:eastAsia="sv-SE"/>
        </w:rPr>
        <w:t>Läroplan för förskolan</w:t>
      </w:r>
      <w:r>
        <w:rPr>
          <w:rFonts w:eastAsia="Times New Roman"/>
          <w:lang w:eastAsia="sv-SE"/>
        </w:rPr>
        <w:t xml:space="preserve"> (2016). Finns åtkomlig via denna länk: </w:t>
      </w:r>
      <w:hyperlink r:id="rId16" w:history="1">
        <w:r w:rsidRPr="00743ADD">
          <w:rPr>
            <w:rStyle w:val="Hyperlnk"/>
            <w:rFonts w:eastAsia="Times New Roman"/>
            <w:lang w:eastAsia="sv-SE"/>
          </w:rPr>
          <w:t>https://www.skolverket.se/om-skolverket/publikationer/visa-enskild-publikation?_xurl_=http%3A%2F%2Fwww5.skolverket.se%2Fwtpub%2Fws%2Fskolbok%2Fwpubext%2Ftrycksak%2FRecord%3Fk%3D2442</w:t>
        </w:r>
      </w:hyperlink>
    </w:p>
    <w:p w14:paraId="312A22FF" w14:textId="3244E642" w:rsidR="001730AB" w:rsidRDefault="001730AB" w:rsidP="006A4B30">
      <w:pPr>
        <w:rPr>
          <w:rFonts w:eastAsia="Times New Roman"/>
          <w:lang w:eastAsia="sv-SE"/>
        </w:rPr>
      </w:pPr>
    </w:p>
    <w:p w14:paraId="53D27B63" w14:textId="55561E74" w:rsidR="001730AB" w:rsidRPr="001730AB" w:rsidRDefault="001730AB" w:rsidP="006A4B30">
      <w:pPr>
        <w:rPr>
          <w:rFonts w:eastAsia="Times New Roman"/>
          <w:b/>
          <w:lang w:eastAsia="sv-SE"/>
        </w:rPr>
      </w:pPr>
      <w:r w:rsidRPr="001730AB">
        <w:rPr>
          <w:rFonts w:eastAsia="Times New Roman"/>
          <w:b/>
          <w:lang w:eastAsia="sv-SE"/>
        </w:rPr>
        <w:t>Stödjande litteratur om värdegrund i förskolan:</w:t>
      </w:r>
    </w:p>
    <w:p w14:paraId="410B3D64" w14:textId="5C84F48C" w:rsidR="001730AB" w:rsidRPr="001730AB" w:rsidRDefault="001730AB" w:rsidP="001730AB">
      <w:pPr>
        <w:rPr>
          <w:rFonts w:eastAsia="Times New Roman"/>
          <w:lang w:eastAsia="sv-SE"/>
        </w:rPr>
      </w:pPr>
      <w:r w:rsidRPr="001730AB">
        <w:rPr>
          <w:rFonts w:eastAsia="Times New Roman"/>
          <w:lang w:eastAsia="sv-SE"/>
        </w:rPr>
        <w:t xml:space="preserve">Thornberg, R. &amp; Johansson, E. (red.) (2014). </w:t>
      </w:r>
      <w:r w:rsidRPr="001730AB">
        <w:rPr>
          <w:rFonts w:eastAsia="Times New Roman"/>
          <w:i/>
          <w:lang w:eastAsia="sv-SE"/>
        </w:rPr>
        <w:t xml:space="preserve">Värdepedagogik: etik och demokrati i förskola och skola. </w:t>
      </w:r>
      <w:r w:rsidRPr="001730AB">
        <w:rPr>
          <w:rFonts w:eastAsia="Times New Roman"/>
          <w:lang w:eastAsia="sv-SE"/>
        </w:rPr>
        <w:t>(1. uppl.) Stockholm: Liber.</w:t>
      </w:r>
      <w:r>
        <w:rPr>
          <w:rFonts w:eastAsia="Times New Roman"/>
          <w:lang w:eastAsia="sv-SE"/>
        </w:rPr>
        <w:t xml:space="preserve"> Ingår i litteraturlistan till kursen </w:t>
      </w:r>
      <w:r w:rsidRPr="001730AB">
        <w:rPr>
          <w:rFonts w:eastAsia="Times New Roman"/>
          <w:lang w:eastAsia="sv-SE"/>
        </w:rPr>
        <w:t xml:space="preserve">Utbildningsvetenskaplig kärna: Förskolans samhälleliga </w:t>
      </w:r>
    </w:p>
    <w:p w14:paraId="63DB1BFC" w14:textId="7F40C751" w:rsidR="001730AB" w:rsidRDefault="001730AB" w:rsidP="001730AB">
      <w:pPr>
        <w:rPr>
          <w:rFonts w:eastAsia="Times New Roman"/>
          <w:lang w:eastAsia="sv-SE"/>
        </w:rPr>
      </w:pPr>
      <w:r w:rsidRPr="001730AB">
        <w:rPr>
          <w:rFonts w:eastAsia="Times New Roman"/>
          <w:lang w:eastAsia="sv-SE"/>
        </w:rPr>
        <w:t xml:space="preserve">roll, </w:t>
      </w:r>
      <w:proofErr w:type="spellStart"/>
      <w:r w:rsidRPr="001730AB">
        <w:rPr>
          <w:rFonts w:eastAsia="Times New Roman"/>
          <w:lang w:eastAsia="sv-SE"/>
        </w:rPr>
        <w:t>allmändidaktik</w:t>
      </w:r>
      <w:proofErr w:type="spellEnd"/>
      <w:r w:rsidRPr="001730AB">
        <w:rPr>
          <w:rFonts w:eastAsia="Times New Roman"/>
          <w:lang w:eastAsia="sv-SE"/>
        </w:rPr>
        <w:t xml:space="preserve"> och det demokratiska uppdraget</w:t>
      </w:r>
      <w:r>
        <w:rPr>
          <w:rFonts w:eastAsia="Times New Roman"/>
          <w:lang w:eastAsia="sv-SE"/>
        </w:rPr>
        <w:t xml:space="preserve"> (970G32). </w:t>
      </w:r>
    </w:p>
    <w:p w14:paraId="732B6C9A" w14:textId="525F397C" w:rsidR="001730AB" w:rsidRDefault="001730AB" w:rsidP="001730AB">
      <w:pPr>
        <w:rPr>
          <w:rFonts w:eastAsia="Times New Roman"/>
          <w:lang w:eastAsia="sv-SE"/>
        </w:rPr>
      </w:pPr>
    </w:p>
    <w:p w14:paraId="0B4E5382" w14:textId="19D6577B" w:rsidR="001730AB" w:rsidRDefault="001730AB" w:rsidP="001730AB">
      <w:pPr>
        <w:rPr>
          <w:rFonts w:eastAsia="Times New Roman"/>
          <w:lang w:eastAsia="sv-SE"/>
        </w:rPr>
      </w:pPr>
      <w:r w:rsidRPr="001730AB">
        <w:rPr>
          <w:rFonts w:eastAsia="Times New Roman"/>
          <w:i/>
          <w:lang w:eastAsia="sv-SE"/>
        </w:rPr>
        <w:t xml:space="preserve">Förskolans och skolans värdegrund - förhållningssätt, verktyg och metoder </w:t>
      </w:r>
      <w:r>
        <w:rPr>
          <w:rFonts w:eastAsia="Times New Roman"/>
          <w:lang w:eastAsia="sv-SE"/>
        </w:rPr>
        <w:t xml:space="preserve">(2013). Skolverket. Finns tillgänglig via följande länk: </w:t>
      </w:r>
      <w:hyperlink r:id="rId17" w:history="1">
        <w:r w:rsidRPr="00743ADD">
          <w:rPr>
            <w:rStyle w:val="Hyperlnk"/>
            <w:rFonts w:eastAsia="Times New Roman"/>
            <w:lang w:eastAsia="sv-SE"/>
          </w:rPr>
          <w:t>https://www.skolverket.se/om-skolverket/publikationer/visa-enskild-publikation?_xurl_=http%3A%2F%2Fwww5.skolverket.se%2Fwtpub%2Fws%2Fskolbok%2Fwpubext%2Ftrycksak%2FRecord%3Fk%3D2579</w:t>
        </w:r>
      </w:hyperlink>
    </w:p>
    <w:p w14:paraId="2F864DAB" w14:textId="77777777" w:rsidR="001730AB" w:rsidRPr="001730AB" w:rsidRDefault="001730AB" w:rsidP="001730AB">
      <w:pPr>
        <w:rPr>
          <w:rFonts w:eastAsia="Times New Roman"/>
          <w:lang w:eastAsia="sv-SE"/>
        </w:rPr>
      </w:pPr>
    </w:p>
    <w:p w14:paraId="100D1B27" w14:textId="4908DFC2" w:rsidR="001730AB" w:rsidRDefault="001730AB" w:rsidP="006A4B30">
      <w:pPr>
        <w:rPr>
          <w:rFonts w:eastAsia="Times New Roman"/>
          <w:lang w:eastAsia="sv-SE"/>
        </w:rPr>
      </w:pPr>
    </w:p>
    <w:p w14:paraId="747CE63F" w14:textId="77777777" w:rsidR="001730AB" w:rsidRDefault="001730AB" w:rsidP="006A4B30">
      <w:pPr>
        <w:rPr>
          <w:rFonts w:eastAsia="Times New Roman"/>
          <w:lang w:eastAsia="sv-SE"/>
        </w:rPr>
      </w:pPr>
    </w:p>
    <w:p w14:paraId="276D531F" w14:textId="77777777" w:rsidR="00B553D0" w:rsidRPr="00B553D0" w:rsidRDefault="00B553D0" w:rsidP="006A4B30">
      <w:pPr>
        <w:rPr>
          <w:rFonts w:eastAsia="Times New Roman"/>
          <w:lang w:eastAsia="sv-SE"/>
        </w:rPr>
      </w:pPr>
    </w:p>
    <w:sectPr w:rsidR="00B553D0" w:rsidRPr="00B553D0" w:rsidSect="00392B3F">
      <w:footerReference w:type="even" r:id="rId18"/>
      <w:footerReference w:type="default" r:id="rId1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1690" w14:textId="77777777" w:rsidR="002129FA" w:rsidRDefault="002129FA">
      <w:r>
        <w:separator/>
      </w:r>
    </w:p>
  </w:endnote>
  <w:endnote w:type="continuationSeparator" w:id="0">
    <w:p w14:paraId="70F354D7" w14:textId="77777777" w:rsidR="002129FA" w:rsidRDefault="002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687C" w14:textId="77777777" w:rsidR="007301F7" w:rsidRDefault="007301F7" w:rsidP="00392B3F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12E2DF9" w14:textId="77777777" w:rsidR="007301F7" w:rsidRDefault="007301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5031F" w14:textId="2FE113F1" w:rsidR="007301F7" w:rsidRDefault="007301F7" w:rsidP="00392B3F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E1C5C">
      <w:rPr>
        <w:rStyle w:val="Sidnummer"/>
        <w:noProof/>
      </w:rPr>
      <w:t>5</w:t>
    </w:r>
    <w:r>
      <w:rPr>
        <w:rStyle w:val="Sidnummer"/>
      </w:rPr>
      <w:fldChar w:fldCharType="end"/>
    </w:r>
  </w:p>
  <w:p w14:paraId="4F95695E" w14:textId="77777777" w:rsidR="007301F7" w:rsidRDefault="007301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B8C1" w14:textId="77777777" w:rsidR="002129FA" w:rsidRDefault="002129FA">
      <w:r>
        <w:separator/>
      </w:r>
    </w:p>
  </w:footnote>
  <w:footnote w:type="continuationSeparator" w:id="0">
    <w:p w14:paraId="1276D0D2" w14:textId="77777777" w:rsidR="002129FA" w:rsidRDefault="0021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E44E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779B8"/>
    <w:multiLevelType w:val="hybridMultilevel"/>
    <w:tmpl w:val="C0EA6E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0F88"/>
    <w:multiLevelType w:val="hybridMultilevel"/>
    <w:tmpl w:val="06682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845"/>
    <w:multiLevelType w:val="hybridMultilevel"/>
    <w:tmpl w:val="1F3A5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0BCE6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7A1"/>
    <w:multiLevelType w:val="hybridMultilevel"/>
    <w:tmpl w:val="C7A0E58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8458E"/>
    <w:multiLevelType w:val="hybridMultilevel"/>
    <w:tmpl w:val="686082C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074C"/>
    <w:multiLevelType w:val="hybridMultilevel"/>
    <w:tmpl w:val="51C8E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07657"/>
    <w:multiLevelType w:val="hybridMultilevel"/>
    <w:tmpl w:val="55FAF3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699A"/>
    <w:multiLevelType w:val="hybridMultilevel"/>
    <w:tmpl w:val="2E2CA6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19C9"/>
    <w:multiLevelType w:val="hybridMultilevel"/>
    <w:tmpl w:val="F0D02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5949"/>
    <w:multiLevelType w:val="hybridMultilevel"/>
    <w:tmpl w:val="1BEC866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786E3D"/>
    <w:multiLevelType w:val="hybridMultilevel"/>
    <w:tmpl w:val="EC8C6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474A6"/>
    <w:multiLevelType w:val="hybridMultilevel"/>
    <w:tmpl w:val="B632103E"/>
    <w:lvl w:ilvl="0" w:tplc="98965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3A75"/>
    <w:multiLevelType w:val="hybridMultilevel"/>
    <w:tmpl w:val="C5F25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4C9EC">
      <w:numFmt w:val="bullet"/>
      <w:lvlText w:val="-"/>
      <w:lvlJc w:val="left"/>
      <w:pPr>
        <w:ind w:left="1440" w:hanging="360"/>
      </w:pPr>
      <w:rPr>
        <w:rFonts w:ascii="Cambria" w:eastAsia="Cambria" w:hAnsi="Cambria" w:cs="Helvetic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0831"/>
    <w:multiLevelType w:val="hybridMultilevel"/>
    <w:tmpl w:val="CAFA7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435F"/>
    <w:multiLevelType w:val="hybridMultilevel"/>
    <w:tmpl w:val="9B082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38B4"/>
    <w:multiLevelType w:val="hybridMultilevel"/>
    <w:tmpl w:val="304C2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46BA1"/>
    <w:multiLevelType w:val="hybridMultilevel"/>
    <w:tmpl w:val="7A605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436DD"/>
    <w:multiLevelType w:val="hybridMultilevel"/>
    <w:tmpl w:val="0A8E2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D1A3E"/>
    <w:multiLevelType w:val="hybridMultilevel"/>
    <w:tmpl w:val="DF2EA45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963661"/>
    <w:multiLevelType w:val="hybridMultilevel"/>
    <w:tmpl w:val="A9C8EF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B7B73"/>
    <w:multiLevelType w:val="hybridMultilevel"/>
    <w:tmpl w:val="5B02E0DE"/>
    <w:lvl w:ilvl="0" w:tplc="041D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6FB2954"/>
    <w:multiLevelType w:val="hybridMultilevel"/>
    <w:tmpl w:val="E9C031E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641B0"/>
    <w:multiLevelType w:val="hybridMultilevel"/>
    <w:tmpl w:val="CC628754"/>
    <w:lvl w:ilvl="0" w:tplc="3CB67CB6">
      <w:start w:val="2"/>
      <w:numFmt w:val="bullet"/>
      <w:lvlText w:val="-"/>
      <w:lvlJc w:val="left"/>
      <w:pPr>
        <w:ind w:left="720" w:hanging="360"/>
      </w:pPr>
      <w:rPr>
        <w:rFonts w:ascii="New York" w:eastAsia="Times New Roman" w:hAnsi="New York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346B0"/>
    <w:multiLevelType w:val="hybridMultilevel"/>
    <w:tmpl w:val="315AD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F6902"/>
    <w:multiLevelType w:val="hybridMultilevel"/>
    <w:tmpl w:val="98E4C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338CC"/>
    <w:multiLevelType w:val="hybridMultilevel"/>
    <w:tmpl w:val="106A003A"/>
    <w:lvl w:ilvl="0" w:tplc="29A2A478">
      <w:start w:val="4"/>
      <w:numFmt w:val="bullet"/>
      <w:lvlText w:val="-"/>
      <w:lvlJc w:val="left"/>
      <w:pPr>
        <w:ind w:left="920" w:hanging="360"/>
      </w:pPr>
      <w:rPr>
        <w:rFonts w:ascii="Cambria" w:eastAsia="Cambria" w:hAnsi="Cambria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640F6B8D"/>
    <w:multiLevelType w:val="hybridMultilevel"/>
    <w:tmpl w:val="E938A5EA"/>
    <w:lvl w:ilvl="0" w:tplc="FE1AE8B4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82CBE"/>
    <w:multiLevelType w:val="hybridMultilevel"/>
    <w:tmpl w:val="4C9A4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E11CF"/>
    <w:multiLevelType w:val="hybridMultilevel"/>
    <w:tmpl w:val="38D00D10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A7E2B"/>
    <w:multiLevelType w:val="hybridMultilevel"/>
    <w:tmpl w:val="5252A8B8"/>
    <w:lvl w:ilvl="0" w:tplc="89E0E6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5700DF"/>
    <w:multiLevelType w:val="hybridMultilevel"/>
    <w:tmpl w:val="A2F044E8"/>
    <w:lvl w:ilvl="0" w:tplc="3B3E031C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57B99"/>
    <w:multiLevelType w:val="hybridMultilevel"/>
    <w:tmpl w:val="F8E87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438E4"/>
    <w:multiLevelType w:val="hybridMultilevel"/>
    <w:tmpl w:val="A814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"/>
  </w:num>
  <w:num w:numId="4">
    <w:abstractNumId w:val="4"/>
  </w:num>
  <w:num w:numId="5">
    <w:abstractNumId w:val="16"/>
  </w:num>
  <w:num w:numId="6">
    <w:abstractNumId w:val="33"/>
  </w:num>
  <w:num w:numId="7">
    <w:abstractNumId w:val="3"/>
  </w:num>
  <w:num w:numId="8">
    <w:abstractNumId w:val="24"/>
  </w:num>
  <w:num w:numId="9">
    <w:abstractNumId w:val="19"/>
  </w:num>
  <w:num w:numId="10">
    <w:abstractNumId w:val="2"/>
  </w:num>
  <w:num w:numId="11">
    <w:abstractNumId w:val="17"/>
  </w:num>
  <w:num w:numId="12">
    <w:abstractNumId w:val="8"/>
  </w:num>
  <w:num w:numId="13">
    <w:abstractNumId w:val="0"/>
  </w:num>
  <w:num w:numId="14">
    <w:abstractNumId w:val="26"/>
  </w:num>
  <w:num w:numId="15">
    <w:abstractNumId w:val="7"/>
  </w:num>
  <w:num w:numId="16">
    <w:abstractNumId w:val="23"/>
  </w:num>
  <w:num w:numId="17">
    <w:abstractNumId w:val="30"/>
  </w:num>
  <w:num w:numId="18">
    <w:abstractNumId w:val="22"/>
  </w:num>
  <w:num w:numId="19">
    <w:abstractNumId w:val="5"/>
  </w:num>
  <w:num w:numId="20">
    <w:abstractNumId w:val="29"/>
  </w:num>
  <w:num w:numId="21">
    <w:abstractNumId w:val="18"/>
  </w:num>
  <w:num w:numId="22">
    <w:abstractNumId w:val="11"/>
  </w:num>
  <w:num w:numId="23">
    <w:abstractNumId w:val="21"/>
  </w:num>
  <w:num w:numId="24">
    <w:abstractNumId w:val="10"/>
  </w:num>
  <w:num w:numId="25">
    <w:abstractNumId w:val="6"/>
  </w:num>
  <w:num w:numId="26">
    <w:abstractNumId w:val="15"/>
  </w:num>
  <w:num w:numId="27">
    <w:abstractNumId w:val="9"/>
  </w:num>
  <w:num w:numId="28">
    <w:abstractNumId w:val="28"/>
  </w:num>
  <w:num w:numId="29">
    <w:abstractNumId w:val="14"/>
  </w:num>
  <w:num w:numId="30">
    <w:abstractNumId w:val="32"/>
  </w:num>
  <w:num w:numId="31">
    <w:abstractNumId w:val="27"/>
  </w:num>
  <w:num w:numId="32">
    <w:abstractNumId w:val="25"/>
  </w:num>
  <w:num w:numId="33">
    <w:abstractNumId w:val="2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3F"/>
    <w:rsid w:val="000003F9"/>
    <w:rsid w:val="00000E9B"/>
    <w:rsid w:val="0000140E"/>
    <w:rsid w:val="00001924"/>
    <w:rsid w:val="000045E7"/>
    <w:rsid w:val="00005C1C"/>
    <w:rsid w:val="00006734"/>
    <w:rsid w:val="000067CC"/>
    <w:rsid w:val="00010FDB"/>
    <w:rsid w:val="00011673"/>
    <w:rsid w:val="00011B1E"/>
    <w:rsid w:val="000132B1"/>
    <w:rsid w:val="00014140"/>
    <w:rsid w:val="00014335"/>
    <w:rsid w:val="0001477E"/>
    <w:rsid w:val="00016F48"/>
    <w:rsid w:val="000176C6"/>
    <w:rsid w:val="00017FB4"/>
    <w:rsid w:val="0002223F"/>
    <w:rsid w:val="000224AC"/>
    <w:rsid w:val="00025323"/>
    <w:rsid w:val="0002538A"/>
    <w:rsid w:val="0002540F"/>
    <w:rsid w:val="00026CC2"/>
    <w:rsid w:val="00026DA5"/>
    <w:rsid w:val="00027C35"/>
    <w:rsid w:val="000320E8"/>
    <w:rsid w:val="000322E5"/>
    <w:rsid w:val="00032D15"/>
    <w:rsid w:val="0003395C"/>
    <w:rsid w:val="00034FB1"/>
    <w:rsid w:val="000350EB"/>
    <w:rsid w:val="000358B0"/>
    <w:rsid w:val="0004176E"/>
    <w:rsid w:val="00041EA0"/>
    <w:rsid w:val="000430FD"/>
    <w:rsid w:val="00043F0B"/>
    <w:rsid w:val="00044403"/>
    <w:rsid w:val="00046DFD"/>
    <w:rsid w:val="0004713D"/>
    <w:rsid w:val="00047177"/>
    <w:rsid w:val="000506EE"/>
    <w:rsid w:val="00051DF0"/>
    <w:rsid w:val="00052CBA"/>
    <w:rsid w:val="000543ED"/>
    <w:rsid w:val="00055E8A"/>
    <w:rsid w:val="000560A4"/>
    <w:rsid w:val="000566FA"/>
    <w:rsid w:val="00060650"/>
    <w:rsid w:val="00063123"/>
    <w:rsid w:val="000638AD"/>
    <w:rsid w:val="00064F9B"/>
    <w:rsid w:val="00066BB6"/>
    <w:rsid w:val="000711C9"/>
    <w:rsid w:val="0007315C"/>
    <w:rsid w:val="00073C7C"/>
    <w:rsid w:val="00073DED"/>
    <w:rsid w:val="000747C2"/>
    <w:rsid w:val="00075228"/>
    <w:rsid w:val="00075982"/>
    <w:rsid w:val="00077AEB"/>
    <w:rsid w:val="000801EE"/>
    <w:rsid w:val="00080ECA"/>
    <w:rsid w:val="0008286C"/>
    <w:rsid w:val="000830D0"/>
    <w:rsid w:val="00084291"/>
    <w:rsid w:val="000859F4"/>
    <w:rsid w:val="000861FB"/>
    <w:rsid w:val="000865D6"/>
    <w:rsid w:val="00086C0E"/>
    <w:rsid w:val="0009026B"/>
    <w:rsid w:val="00090961"/>
    <w:rsid w:val="00090A08"/>
    <w:rsid w:val="000917F4"/>
    <w:rsid w:val="00092882"/>
    <w:rsid w:val="00094B45"/>
    <w:rsid w:val="00094CFC"/>
    <w:rsid w:val="000A0710"/>
    <w:rsid w:val="000A0753"/>
    <w:rsid w:val="000A29D7"/>
    <w:rsid w:val="000A4CEF"/>
    <w:rsid w:val="000A6389"/>
    <w:rsid w:val="000A6D3B"/>
    <w:rsid w:val="000A702B"/>
    <w:rsid w:val="000A776E"/>
    <w:rsid w:val="000B1369"/>
    <w:rsid w:val="000B151A"/>
    <w:rsid w:val="000B20D3"/>
    <w:rsid w:val="000B26C2"/>
    <w:rsid w:val="000B3A5C"/>
    <w:rsid w:val="000B48AE"/>
    <w:rsid w:val="000B4EDB"/>
    <w:rsid w:val="000B5775"/>
    <w:rsid w:val="000B5BF3"/>
    <w:rsid w:val="000B7D19"/>
    <w:rsid w:val="000C0059"/>
    <w:rsid w:val="000C1F99"/>
    <w:rsid w:val="000C259C"/>
    <w:rsid w:val="000C34B7"/>
    <w:rsid w:val="000C3D40"/>
    <w:rsid w:val="000C4110"/>
    <w:rsid w:val="000C4964"/>
    <w:rsid w:val="000C527F"/>
    <w:rsid w:val="000C5645"/>
    <w:rsid w:val="000C5FB5"/>
    <w:rsid w:val="000C6F23"/>
    <w:rsid w:val="000C7B76"/>
    <w:rsid w:val="000C7F95"/>
    <w:rsid w:val="000D1E93"/>
    <w:rsid w:val="000D24E3"/>
    <w:rsid w:val="000D26F7"/>
    <w:rsid w:val="000D76C4"/>
    <w:rsid w:val="000E4176"/>
    <w:rsid w:val="000E465C"/>
    <w:rsid w:val="000E4D68"/>
    <w:rsid w:val="000E7117"/>
    <w:rsid w:val="000E7AC5"/>
    <w:rsid w:val="000E7DA3"/>
    <w:rsid w:val="000E7DBB"/>
    <w:rsid w:val="000F067D"/>
    <w:rsid w:val="000F3C79"/>
    <w:rsid w:val="000F46A7"/>
    <w:rsid w:val="000F6818"/>
    <w:rsid w:val="000F7316"/>
    <w:rsid w:val="000F7A44"/>
    <w:rsid w:val="001006B5"/>
    <w:rsid w:val="001020A2"/>
    <w:rsid w:val="00103C5F"/>
    <w:rsid w:val="00104871"/>
    <w:rsid w:val="001066EA"/>
    <w:rsid w:val="001068EF"/>
    <w:rsid w:val="00106CE5"/>
    <w:rsid w:val="00107101"/>
    <w:rsid w:val="001100FC"/>
    <w:rsid w:val="00113CE3"/>
    <w:rsid w:val="0011452D"/>
    <w:rsid w:val="00115C7A"/>
    <w:rsid w:val="001200BA"/>
    <w:rsid w:val="00120182"/>
    <w:rsid w:val="0012036B"/>
    <w:rsid w:val="001216A8"/>
    <w:rsid w:val="001220EB"/>
    <w:rsid w:val="001223E7"/>
    <w:rsid w:val="00122EB7"/>
    <w:rsid w:val="00124491"/>
    <w:rsid w:val="0012630C"/>
    <w:rsid w:val="00126406"/>
    <w:rsid w:val="00126885"/>
    <w:rsid w:val="00127454"/>
    <w:rsid w:val="0012771A"/>
    <w:rsid w:val="00137EEA"/>
    <w:rsid w:val="001404F8"/>
    <w:rsid w:val="00140BEF"/>
    <w:rsid w:val="00141207"/>
    <w:rsid w:val="0014306B"/>
    <w:rsid w:val="00144122"/>
    <w:rsid w:val="00145D57"/>
    <w:rsid w:val="00145F0D"/>
    <w:rsid w:val="0014622D"/>
    <w:rsid w:val="00146B71"/>
    <w:rsid w:val="00146BD5"/>
    <w:rsid w:val="00147499"/>
    <w:rsid w:val="00150438"/>
    <w:rsid w:val="00153DB5"/>
    <w:rsid w:val="00153FAE"/>
    <w:rsid w:val="001543AE"/>
    <w:rsid w:val="00154BF9"/>
    <w:rsid w:val="001563C2"/>
    <w:rsid w:val="00160A55"/>
    <w:rsid w:val="00160CF2"/>
    <w:rsid w:val="0016116F"/>
    <w:rsid w:val="0016346C"/>
    <w:rsid w:val="00163738"/>
    <w:rsid w:val="00166929"/>
    <w:rsid w:val="00167A67"/>
    <w:rsid w:val="001730AB"/>
    <w:rsid w:val="00173329"/>
    <w:rsid w:val="00174489"/>
    <w:rsid w:val="00174548"/>
    <w:rsid w:val="00175766"/>
    <w:rsid w:val="00175D34"/>
    <w:rsid w:val="00175F77"/>
    <w:rsid w:val="001777E7"/>
    <w:rsid w:val="00183BA1"/>
    <w:rsid w:val="00183F08"/>
    <w:rsid w:val="00184905"/>
    <w:rsid w:val="00184DB3"/>
    <w:rsid w:val="0018739C"/>
    <w:rsid w:val="00192725"/>
    <w:rsid w:val="00193260"/>
    <w:rsid w:val="0019429B"/>
    <w:rsid w:val="00195955"/>
    <w:rsid w:val="00195D79"/>
    <w:rsid w:val="00197398"/>
    <w:rsid w:val="00197446"/>
    <w:rsid w:val="001A0093"/>
    <w:rsid w:val="001A2B91"/>
    <w:rsid w:val="001A3C5E"/>
    <w:rsid w:val="001A4026"/>
    <w:rsid w:val="001A4F7C"/>
    <w:rsid w:val="001A548B"/>
    <w:rsid w:val="001A656B"/>
    <w:rsid w:val="001A6732"/>
    <w:rsid w:val="001A71B1"/>
    <w:rsid w:val="001A7798"/>
    <w:rsid w:val="001B03AF"/>
    <w:rsid w:val="001B1F68"/>
    <w:rsid w:val="001B34C2"/>
    <w:rsid w:val="001B70EA"/>
    <w:rsid w:val="001B72B9"/>
    <w:rsid w:val="001C054B"/>
    <w:rsid w:val="001C0CCF"/>
    <w:rsid w:val="001C1CF3"/>
    <w:rsid w:val="001C3196"/>
    <w:rsid w:val="001C47B4"/>
    <w:rsid w:val="001C6521"/>
    <w:rsid w:val="001C74CC"/>
    <w:rsid w:val="001C7F02"/>
    <w:rsid w:val="001D03D3"/>
    <w:rsid w:val="001D176B"/>
    <w:rsid w:val="001D1CFF"/>
    <w:rsid w:val="001D3A3E"/>
    <w:rsid w:val="001D4981"/>
    <w:rsid w:val="001D693A"/>
    <w:rsid w:val="001D708F"/>
    <w:rsid w:val="001D7A8E"/>
    <w:rsid w:val="001D7CA2"/>
    <w:rsid w:val="001E3745"/>
    <w:rsid w:val="001E3B7E"/>
    <w:rsid w:val="001E573D"/>
    <w:rsid w:val="001E6B1F"/>
    <w:rsid w:val="001E7D51"/>
    <w:rsid w:val="001F005C"/>
    <w:rsid w:val="001F03FC"/>
    <w:rsid w:val="001F053F"/>
    <w:rsid w:val="001F06FD"/>
    <w:rsid w:val="001F1646"/>
    <w:rsid w:val="001F18A7"/>
    <w:rsid w:val="001F7015"/>
    <w:rsid w:val="00202D2C"/>
    <w:rsid w:val="00204C2F"/>
    <w:rsid w:val="00205422"/>
    <w:rsid w:val="00206333"/>
    <w:rsid w:val="002072AD"/>
    <w:rsid w:val="00207BF3"/>
    <w:rsid w:val="0021050E"/>
    <w:rsid w:val="00211284"/>
    <w:rsid w:val="002118FE"/>
    <w:rsid w:val="002129FA"/>
    <w:rsid w:val="002147B7"/>
    <w:rsid w:val="002159B4"/>
    <w:rsid w:val="00222EAC"/>
    <w:rsid w:val="00223B09"/>
    <w:rsid w:val="002246A4"/>
    <w:rsid w:val="002253A6"/>
    <w:rsid w:val="002270B8"/>
    <w:rsid w:val="002272B8"/>
    <w:rsid w:val="002300F1"/>
    <w:rsid w:val="00231160"/>
    <w:rsid w:val="002314F6"/>
    <w:rsid w:val="002347F7"/>
    <w:rsid w:val="00234E87"/>
    <w:rsid w:val="00235DC2"/>
    <w:rsid w:val="00236168"/>
    <w:rsid w:val="0024186E"/>
    <w:rsid w:val="00241D4C"/>
    <w:rsid w:val="00243192"/>
    <w:rsid w:val="002435DE"/>
    <w:rsid w:val="00243B8F"/>
    <w:rsid w:val="00245167"/>
    <w:rsid w:val="002452AC"/>
    <w:rsid w:val="00245746"/>
    <w:rsid w:val="00246CC8"/>
    <w:rsid w:val="002479B0"/>
    <w:rsid w:val="00252EEB"/>
    <w:rsid w:val="002530D4"/>
    <w:rsid w:val="002563FF"/>
    <w:rsid w:val="00256436"/>
    <w:rsid w:val="002604E2"/>
    <w:rsid w:val="00261A39"/>
    <w:rsid w:val="002623F7"/>
    <w:rsid w:val="002652E0"/>
    <w:rsid w:val="002662DB"/>
    <w:rsid w:val="002704D6"/>
    <w:rsid w:val="00270969"/>
    <w:rsid w:val="00271295"/>
    <w:rsid w:val="00272046"/>
    <w:rsid w:val="00272466"/>
    <w:rsid w:val="002734D5"/>
    <w:rsid w:val="00273CBF"/>
    <w:rsid w:val="002768DB"/>
    <w:rsid w:val="00281F94"/>
    <w:rsid w:val="00282D06"/>
    <w:rsid w:val="00282D80"/>
    <w:rsid w:val="00282F6A"/>
    <w:rsid w:val="00283712"/>
    <w:rsid w:val="00290337"/>
    <w:rsid w:val="0029421B"/>
    <w:rsid w:val="00294C49"/>
    <w:rsid w:val="002953C8"/>
    <w:rsid w:val="002977E4"/>
    <w:rsid w:val="0029791B"/>
    <w:rsid w:val="002A04B9"/>
    <w:rsid w:val="002A1F2B"/>
    <w:rsid w:val="002A4384"/>
    <w:rsid w:val="002A483A"/>
    <w:rsid w:val="002B06E0"/>
    <w:rsid w:val="002B3434"/>
    <w:rsid w:val="002B4BE2"/>
    <w:rsid w:val="002B64DC"/>
    <w:rsid w:val="002B653A"/>
    <w:rsid w:val="002B664F"/>
    <w:rsid w:val="002B696D"/>
    <w:rsid w:val="002B6A1F"/>
    <w:rsid w:val="002B6D3A"/>
    <w:rsid w:val="002B79C8"/>
    <w:rsid w:val="002C1975"/>
    <w:rsid w:val="002C392C"/>
    <w:rsid w:val="002C4735"/>
    <w:rsid w:val="002C5657"/>
    <w:rsid w:val="002C570C"/>
    <w:rsid w:val="002C76C4"/>
    <w:rsid w:val="002D34F7"/>
    <w:rsid w:val="002D3A16"/>
    <w:rsid w:val="002D4B66"/>
    <w:rsid w:val="002D50E9"/>
    <w:rsid w:val="002D5D61"/>
    <w:rsid w:val="002D6913"/>
    <w:rsid w:val="002D79CB"/>
    <w:rsid w:val="002E0B58"/>
    <w:rsid w:val="002E31DB"/>
    <w:rsid w:val="002E4CB4"/>
    <w:rsid w:val="002E5DC2"/>
    <w:rsid w:val="002E610B"/>
    <w:rsid w:val="002E6CD4"/>
    <w:rsid w:val="002F0B30"/>
    <w:rsid w:val="002F1C60"/>
    <w:rsid w:val="002F1D1D"/>
    <w:rsid w:val="002F2305"/>
    <w:rsid w:val="002F2335"/>
    <w:rsid w:val="002F5805"/>
    <w:rsid w:val="002F67C0"/>
    <w:rsid w:val="002F78D3"/>
    <w:rsid w:val="0030093A"/>
    <w:rsid w:val="00301364"/>
    <w:rsid w:val="00304F7C"/>
    <w:rsid w:val="00305CA8"/>
    <w:rsid w:val="003060E5"/>
    <w:rsid w:val="0030639E"/>
    <w:rsid w:val="003067F8"/>
    <w:rsid w:val="00306D6C"/>
    <w:rsid w:val="00310078"/>
    <w:rsid w:val="0031240C"/>
    <w:rsid w:val="00314FCC"/>
    <w:rsid w:val="0031567B"/>
    <w:rsid w:val="003158EB"/>
    <w:rsid w:val="0031623E"/>
    <w:rsid w:val="00316D43"/>
    <w:rsid w:val="00320138"/>
    <w:rsid w:val="00320589"/>
    <w:rsid w:val="00320AA8"/>
    <w:rsid w:val="0032214E"/>
    <w:rsid w:val="00322902"/>
    <w:rsid w:val="00322F88"/>
    <w:rsid w:val="003305A8"/>
    <w:rsid w:val="0033070E"/>
    <w:rsid w:val="00332D1C"/>
    <w:rsid w:val="0033309D"/>
    <w:rsid w:val="0033325D"/>
    <w:rsid w:val="003333E4"/>
    <w:rsid w:val="00335CE8"/>
    <w:rsid w:val="00335E23"/>
    <w:rsid w:val="00337D09"/>
    <w:rsid w:val="00340255"/>
    <w:rsid w:val="003410C5"/>
    <w:rsid w:val="003416D5"/>
    <w:rsid w:val="00344B28"/>
    <w:rsid w:val="00344D32"/>
    <w:rsid w:val="003451C3"/>
    <w:rsid w:val="00346C31"/>
    <w:rsid w:val="00346FFB"/>
    <w:rsid w:val="00351903"/>
    <w:rsid w:val="00354832"/>
    <w:rsid w:val="00354E5D"/>
    <w:rsid w:val="00356CC8"/>
    <w:rsid w:val="003570C7"/>
    <w:rsid w:val="00357FC5"/>
    <w:rsid w:val="00362F76"/>
    <w:rsid w:val="00365F10"/>
    <w:rsid w:val="00366919"/>
    <w:rsid w:val="00366A44"/>
    <w:rsid w:val="00367368"/>
    <w:rsid w:val="00371655"/>
    <w:rsid w:val="0037200D"/>
    <w:rsid w:val="00374633"/>
    <w:rsid w:val="00374BE3"/>
    <w:rsid w:val="00375CB6"/>
    <w:rsid w:val="003762B1"/>
    <w:rsid w:val="00380014"/>
    <w:rsid w:val="0038207B"/>
    <w:rsid w:val="003844BD"/>
    <w:rsid w:val="0038523F"/>
    <w:rsid w:val="00386D0B"/>
    <w:rsid w:val="003905D2"/>
    <w:rsid w:val="00392301"/>
    <w:rsid w:val="0039284E"/>
    <w:rsid w:val="00392B3F"/>
    <w:rsid w:val="003943C8"/>
    <w:rsid w:val="0039465B"/>
    <w:rsid w:val="00394A15"/>
    <w:rsid w:val="00395C72"/>
    <w:rsid w:val="00396EC8"/>
    <w:rsid w:val="003A1382"/>
    <w:rsid w:val="003A224D"/>
    <w:rsid w:val="003A2530"/>
    <w:rsid w:val="003A307C"/>
    <w:rsid w:val="003A3385"/>
    <w:rsid w:val="003A39F2"/>
    <w:rsid w:val="003A465B"/>
    <w:rsid w:val="003A4B32"/>
    <w:rsid w:val="003A4E7D"/>
    <w:rsid w:val="003A7705"/>
    <w:rsid w:val="003A7B77"/>
    <w:rsid w:val="003B0CEF"/>
    <w:rsid w:val="003B1A3E"/>
    <w:rsid w:val="003B5AAA"/>
    <w:rsid w:val="003B7E8D"/>
    <w:rsid w:val="003C0168"/>
    <w:rsid w:val="003C12E1"/>
    <w:rsid w:val="003C28E9"/>
    <w:rsid w:val="003C40D6"/>
    <w:rsid w:val="003C6593"/>
    <w:rsid w:val="003D3A06"/>
    <w:rsid w:val="003D4034"/>
    <w:rsid w:val="003D61B6"/>
    <w:rsid w:val="003D6405"/>
    <w:rsid w:val="003D7466"/>
    <w:rsid w:val="003E2970"/>
    <w:rsid w:val="003E306F"/>
    <w:rsid w:val="003E373D"/>
    <w:rsid w:val="003E4B7A"/>
    <w:rsid w:val="003E6A0E"/>
    <w:rsid w:val="003E6BD9"/>
    <w:rsid w:val="003E6DED"/>
    <w:rsid w:val="003E7347"/>
    <w:rsid w:val="003E7944"/>
    <w:rsid w:val="003F2AF7"/>
    <w:rsid w:val="003F2D81"/>
    <w:rsid w:val="003F3A82"/>
    <w:rsid w:val="003F4D6C"/>
    <w:rsid w:val="003F54C3"/>
    <w:rsid w:val="003F551C"/>
    <w:rsid w:val="003F589F"/>
    <w:rsid w:val="003F5EDA"/>
    <w:rsid w:val="003F7D3B"/>
    <w:rsid w:val="00400C5A"/>
    <w:rsid w:val="00402C4F"/>
    <w:rsid w:val="00404B23"/>
    <w:rsid w:val="00406F6E"/>
    <w:rsid w:val="0041053E"/>
    <w:rsid w:val="0041466D"/>
    <w:rsid w:val="0041496F"/>
    <w:rsid w:val="0041691E"/>
    <w:rsid w:val="00417A18"/>
    <w:rsid w:val="004201F2"/>
    <w:rsid w:val="0042049E"/>
    <w:rsid w:val="00422728"/>
    <w:rsid w:val="00422954"/>
    <w:rsid w:val="00422D45"/>
    <w:rsid w:val="00423FD9"/>
    <w:rsid w:val="004255F1"/>
    <w:rsid w:val="00425C76"/>
    <w:rsid w:val="0042794B"/>
    <w:rsid w:val="00431598"/>
    <w:rsid w:val="00432AD6"/>
    <w:rsid w:val="00433039"/>
    <w:rsid w:val="0043315E"/>
    <w:rsid w:val="00433A48"/>
    <w:rsid w:val="00434621"/>
    <w:rsid w:val="004349DC"/>
    <w:rsid w:val="00435485"/>
    <w:rsid w:val="004367B0"/>
    <w:rsid w:val="004376A3"/>
    <w:rsid w:val="00440466"/>
    <w:rsid w:val="0044545F"/>
    <w:rsid w:val="0045040B"/>
    <w:rsid w:val="004504AD"/>
    <w:rsid w:val="004537E7"/>
    <w:rsid w:val="004538AB"/>
    <w:rsid w:val="00454959"/>
    <w:rsid w:val="00455069"/>
    <w:rsid w:val="004574C8"/>
    <w:rsid w:val="00467230"/>
    <w:rsid w:val="00467D89"/>
    <w:rsid w:val="00471563"/>
    <w:rsid w:val="00473E2D"/>
    <w:rsid w:val="004745A4"/>
    <w:rsid w:val="00474D61"/>
    <w:rsid w:val="0047608E"/>
    <w:rsid w:val="004768AE"/>
    <w:rsid w:val="004801A8"/>
    <w:rsid w:val="00480A6D"/>
    <w:rsid w:val="0048176C"/>
    <w:rsid w:val="00484AE0"/>
    <w:rsid w:val="004872B6"/>
    <w:rsid w:val="004916D6"/>
    <w:rsid w:val="0049188D"/>
    <w:rsid w:val="004956E0"/>
    <w:rsid w:val="004963D7"/>
    <w:rsid w:val="00496AE6"/>
    <w:rsid w:val="004A083B"/>
    <w:rsid w:val="004A2395"/>
    <w:rsid w:val="004A291A"/>
    <w:rsid w:val="004A716E"/>
    <w:rsid w:val="004A743A"/>
    <w:rsid w:val="004A7CF1"/>
    <w:rsid w:val="004B1C04"/>
    <w:rsid w:val="004B26CC"/>
    <w:rsid w:val="004B29D6"/>
    <w:rsid w:val="004B33D0"/>
    <w:rsid w:val="004B3409"/>
    <w:rsid w:val="004B4ACC"/>
    <w:rsid w:val="004B55C6"/>
    <w:rsid w:val="004C02C9"/>
    <w:rsid w:val="004C1E53"/>
    <w:rsid w:val="004C3D6C"/>
    <w:rsid w:val="004C4B00"/>
    <w:rsid w:val="004C4C4F"/>
    <w:rsid w:val="004C631C"/>
    <w:rsid w:val="004D193C"/>
    <w:rsid w:val="004D1BA2"/>
    <w:rsid w:val="004D2DBA"/>
    <w:rsid w:val="004D47C7"/>
    <w:rsid w:val="004D6D0C"/>
    <w:rsid w:val="004D6DA8"/>
    <w:rsid w:val="004D7D94"/>
    <w:rsid w:val="004E02CD"/>
    <w:rsid w:val="004E0371"/>
    <w:rsid w:val="004E1985"/>
    <w:rsid w:val="004E1C5C"/>
    <w:rsid w:val="004E20C3"/>
    <w:rsid w:val="004E2823"/>
    <w:rsid w:val="004E2D3C"/>
    <w:rsid w:val="004E44F0"/>
    <w:rsid w:val="004E4A84"/>
    <w:rsid w:val="004E4D84"/>
    <w:rsid w:val="004E6227"/>
    <w:rsid w:val="004F09C5"/>
    <w:rsid w:val="004F18DC"/>
    <w:rsid w:val="004F2E79"/>
    <w:rsid w:val="004F35DE"/>
    <w:rsid w:val="004F3CA4"/>
    <w:rsid w:val="004F3F83"/>
    <w:rsid w:val="004F4819"/>
    <w:rsid w:val="004F5176"/>
    <w:rsid w:val="004F61A8"/>
    <w:rsid w:val="0050159F"/>
    <w:rsid w:val="00512FE4"/>
    <w:rsid w:val="0051347C"/>
    <w:rsid w:val="00514579"/>
    <w:rsid w:val="00515179"/>
    <w:rsid w:val="005171FF"/>
    <w:rsid w:val="005172DA"/>
    <w:rsid w:val="00520C51"/>
    <w:rsid w:val="00520FD5"/>
    <w:rsid w:val="005221C8"/>
    <w:rsid w:val="0052267C"/>
    <w:rsid w:val="005245C7"/>
    <w:rsid w:val="00524769"/>
    <w:rsid w:val="00524C88"/>
    <w:rsid w:val="005254EF"/>
    <w:rsid w:val="00525901"/>
    <w:rsid w:val="005261F6"/>
    <w:rsid w:val="0052628F"/>
    <w:rsid w:val="0053409D"/>
    <w:rsid w:val="005358C4"/>
    <w:rsid w:val="00536273"/>
    <w:rsid w:val="005365F7"/>
    <w:rsid w:val="005379D8"/>
    <w:rsid w:val="00541394"/>
    <w:rsid w:val="005419E3"/>
    <w:rsid w:val="00542947"/>
    <w:rsid w:val="00542A22"/>
    <w:rsid w:val="005434F5"/>
    <w:rsid w:val="0054398D"/>
    <w:rsid w:val="00544664"/>
    <w:rsid w:val="00547A63"/>
    <w:rsid w:val="00552CCA"/>
    <w:rsid w:val="00552FEA"/>
    <w:rsid w:val="00553121"/>
    <w:rsid w:val="00554C80"/>
    <w:rsid w:val="005560EF"/>
    <w:rsid w:val="0055644B"/>
    <w:rsid w:val="005577B0"/>
    <w:rsid w:val="00560326"/>
    <w:rsid w:val="00560526"/>
    <w:rsid w:val="00560536"/>
    <w:rsid w:val="005607C0"/>
    <w:rsid w:val="00561D46"/>
    <w:rsid w:val="00561FE1"/>
    <w:rsid w:val="00562FBB"/>
    <w:rsid w:val="005633BB"/>
    <w:rsid w:val="00563C1E"/>
    <w:rsid w:val="0056430E"/>
    <w:rsid w:val="00565212"/>
    <w:rsid w:val="00566CA8"/>
    <w:rsid w:val="005671C4"/>
    <w:rsid w:val="00570FFC"/>
    <w:rsid w:val="00571487"/>
    <w:rsid w:val="00572739"/>
    <w:rsid w:val="0057339D"/>
    <w:rsid w:val="00573B5B"/>
    <w:rsid w:val="0057715E"/>
    <w:rsid w:val="00580E22"/>
    <w:rsid w:val="00582D81"/>
    <w:rsid w:val="00583C0D"/>
    <w:rsid w:val="00583E15"/>
    <w:rsid w:val="00584517"/>
    <w:rsid w:val="00584A62"/>
    <w:rsid w:val="00584CDB"/>
    <w:rsid w:val="00584D2D"/>
    <w:rsid w:val="00585240"/>
    <w:rsid w:val="005853EA"/>
    <w:rsid w:val="00586838"/>
    <w:rsid w:val="005874BE"/>
    <w:rsid w:val="00593A3E"/>
    <w:rsid w:val="005A0F93"/>
    <w:rsid w:val="005A2C3B"/>
    <w:rsid w:val="005A31CE"/>
    <w:rsid w:val="005A3243"/>
    <w:rsid w:val="005A4A32"/>
    <w:rsid w:val="005A58DE"/>
    <w:rsid w:val="005A5DA8"/>
    <w:rsid w:val="005A626F"/>
    <w:rsid w:val="005B0599"/>
    <w:rsid w:val="005B09C9"/>
    <w:rsid w:val="005B33F5"/>
    <w:rsid w:val="005B6CE3"/>
    <w:rsid w:val="005C0E87"/>
    <w:rsid w:val="005C118C"/>
    <w:rsid w:val="005C1C17"/>
    <w:rsid w:val="005C2A6F"/>
    <w:rsid w:val="005C2F5A"/>
    <w:rsid w:val="005C2FAD"/>
    <w:rsid w:val="005C39F9"/>
    <w:rsid w:val="005C3C84"/>
    <w:rsid w:val="005C4AF8"/>
    <w:rsid w:val="005C5896"/>
    <w:rsid w:val="005C6CAB"/>
    <w:rsid w:val="005C77CE"/>
    <w:rsid w:val="005D06B9"/>
    <w:rsid w:val="005D1304"/>
    <w:rsid w:val="005D14C6"/>
    <w:rsid w:val="005D316D"/>
    <w:rsid w:val="005D44E2"/>
    <w:rsid w:val="005D45FC"/>
    <w:rsid w:val="005D5B45"/>
    <w:rsid w:val="005D61AE"/>
    <w:rsid w:val="005D63F5"/>
    <w:rsid w:val="005D6459"/>
    <w:rsid w:val="005E007E"/>
    <w:rsid w:val="005E0329"/>
    <w:rsid w:val="005E04C9"/>
    <w:rsid w:val="005E09AF"/>
    <w:rsid w:val="005E1006"/>
    <w:rsid w:val="005E1199"/>
    <w:rsid w:val="005E263D"/>
    <w:rsid w:val="005E5E7E"/>
    <w:rsid w:val="005E7772"/>
    <w:rsid w:val="005E799D"/>
    <w:rsid w:val="005F13EA"/>
    <w:rsid w:val="005F2725"/>
    <w:rsid w:val="005F558F"/>
    <w:rsid w:val="005F55CD"/>
    <w:rsid w:val="005F6D86"/>
    <w:rsid w:val="006000EE"/>
    <w:rsid w:val="00603A09"/>
    <w:rsid w:val="00606525"/>
    <w:rsid w:val="00606736"/>
    <w:rsid w:val="00606F9E"/>
    <w:rsid w:val="00607959"/>
    <w:rsid w:val="00611255"/>
    <w:rsid w:val="00612948"/>
    <w:rsid w:val="00613FF8"/>
    <w:rsid w:val="00614CE7"/>
    <w:rsid w:val="00616B2D"/>
    <w:rsid w:val="00616D53"/>
    <w:rsid w:val="006173DC"/>
    <w:rsid w:val="006178B3"/>
    <w:rsid w:val="006215B4"/>
    <w:rsid w:val="0062199A"/>
    <w:rsid w:val="0062270A"/>
    <w:rsid w:val="0062348B"/>
    <w:rsid w:val="00624C22"/>
    <w:rsid w:val="006255CD"/>
    <w:rsid w:val="006262D3"/>
    <w:rsid w:val="00626AE9"/>
    <w:rsid w:val="00626C87"/>
    <w:rsid w:val="00631496"/>
    <w:rsid w:val="006315FF"/>
    <w:rsid w:val="00634AD0"/>
    <w:rsid w:val="00640CAB"/>
    <w:rsid w:val="00641C1E"/>
    <w:rsid w:val="006435A9"/>
    <w:rsid w:val="00643653"/>
    <w:rsid w:val="00645610"/>
    <w:rsid w:val="00646507"/>
    <w:rsid w:val="006474C5"/>
    <w:rsid w:val="00647552"/>
    <w:rsid w:val="0064782E"/>
    <w:rsid w:val="00647A00"/>
    <w:rsid w:val="00650EF5"/>
    <w:rsid w:val="00651AD1"/>
    <w:rsid w:val="00652F06"/>
    <w:rsid w:val="0065489B"/>
    <w:rsid w:val="00655C71"/>
    <w:rsid w:val="0066100F"/>
    <w:rsid w:val="00661FA0"/>
    <w:rsid w:val="00664291"/>
    <w:rsid w:val="006678BB"/>
    <w:rsid w:val="00671BEA"/>
    <w:rsid w:val="006732E5"/>
    <w:rsid w:val="00673E8C"/>
    <w:rsid w:val="006752E7"/>
    <w:rsid w:val="00675ED6"/>
    <w:rsid w:val="0067658B"/>
    <w:rsid w:val="00681D2F"/>
    <w:rsid w:val="00681E32"/>
    <w:rsid w:val="00684B9F"/>
    <w:rsid w:val="00685106"/>
    <w:rsid w:val="006854CF"/>
    <w:rsid w:val="006863CE"/>
    <w:rsid w:val="006876C9"/>
    <w:rsid w:val="0069300D"/>
    <w:rsid w:val="00694E1D"/>
    <w:rsid w:val="00694E64"/>
    <w:rsid w:val="00695513"/>
    <w:rsid w:val="0069564B"/>
    <w:rsid w:val="00695D9A"/>
    <w:rsid w:val="006A005D"/>
    <w:rsid w:val="006A0B61"/>
    <w:rsid w:val="006A1A23"/>
    <w:rsid w:val="006A1D61"/>
    <w:rsid w:val="006A4B30"/>
    <w:rsid w:val="006A53B6"/>
    <w:rsid w:val="006A53C8"/>
    <w:rsid w:val="006A5D5B"/>
    <w:rsid w:val="006A79E3"/>
    <w:rsid w:val="006A7A59"/>
    <w:rsid w:val="006B1831"/>
    <w:rsid w:val="006B33FA"/>
    <w:rsid w:val="006B3693"/>
    <w:rsid w:val="006B4249"/>
    <w:rsid w:val="006B48BA"/>
    <w:rsid w:val="006B4FE0"/>
    <w:rsid w:val="006C0BDB"/>
    <w:rsid w:val="006C0DE5"/>
    <w:rsid w:val="006C1CBE"/>
    <w:rsid w:val="006C1D1C"/>
    <w:rsid w:val="006C3ADF"/>
    <w:rsid w:val="006C4D8F"/>
    <w:rsid w:val="006C5F4D"/>
    <w:rsid w:val="006C6909"/>
    <w:rsid w:val="006C6F46"/>
    <w:rsid w:val="006C7822"/>
    <w:rsid w:val="006D0608"/>
    <w:rsid w:val="006D0FD8"/>
    <w:rsid w:val="006D1BAE"/>
    <w:rsid w:val="006D1D4F"/>
    <w:rsid w:val="006D4978"/>
    <w:rsid w:val="006D6805"/>
    <w:rsid w:val="006D69A3"/>
    <w:rsid w:val="006D6EC9"/>
    <w:rsid w:val="006D7F84"/>
    <w:rsid w:val="006E04A7"/>
    <w:rsid w:val="006E12E1"/>
    <w:rsid w:val="006E3211"/>
    <w:rsid w:val="006E335E"/>
    <w:rsid w:val="006E3EB2"/>
    <w:rsid w:val="006E4709"/>
    <w:rsid w:val="006E5708"/>
    <w:rsid w:val="006F0DD0"/>
    <w:rsid w:val="006F11CC"/>
    <w:rsid w:val="006F33FA"/>
    <w:rsid w:val="006F36B6"/>
    <w:rsid w:val="006F3A90"/>
    <w:rsid w:val="006F3FD9"/>
    <w:rsid w:val="006F4AAB"/>
    <w:rsid w:val="006F515F"/>
    <w:rsid w:val="006F64DE"/>
    <w:rsid w:val="006F74AC"/>
    <w:rsid w:val="006F7CD9"/>
    <w:rsid w:val="00700E7C"/>
    <w:rsid w:val="00702382"/>
    <w:rsid w:val="00703701"/>
    <w:rsid w:val="00706CA3"/>
    <w:rsid w:val="00707961"/>
    <w:rsid w:val="00707BBB"/>
    <w:rsid w:val="007101E8"/>
    <w:rsid w:val="00711D66"/>
    <w:rsid w:val="0071209D"/>
    <w:rsid w:val="007124FF"/>
    <w:rsid w:val="00712D4C"/>
    <w:rsid w:val="00713C51"/>
    <w:rsid w:val="007140FD"/>
    <w:rsid w:val="00716366"/>
    <w:rsid w:val="007219D8"/>
    <w:rsid w:val="00721FEC"/>
    <w:rsid w:val="0072285C"/>
    <w:rsid w:val="00722A8B"/>
    <w:rsid w:val="007244C1"/>
    <w:rsid w:val="007301F7"/>
    <w:rsid w:val="007342E8"/>
    <w:rsid w:val="00735169"/>
    <w:rsid w:val="00735429"/>
    <w:rsid w:val="00735C2D"/>
    <w:rsid w:val="0073619D"/>
    <w:rsid w:val="00737A78"/>
    <w:rsid w:val="00737FDF"/>
    <w:rsid w:val="00740578"/>
    <w:rsid w:val="007424BD"/>
    <w:rsid w:val="0074277A"/>
    <w:rsid w:val="00742A18"/>
    <w:rsid w:val="00742E43"/>
    <w:rsid w:val="00742FF0"/>
    <w:rsid w:val="007431F1"/>
    <w:rsid w:val="00744770"/>
    <w:rsid w:val="007455E1"/>
    <w:rsid w:val="0074561C"/>
    <w:rsid w:val="00745C28"/>
    <w:rsid w:val="00746652"/>
    <w:rsid w:val="00746D71"/>
    <w:rsid w:val="00753261"/>
    <w:rsid w:val="0075492E"/>
    <w:rsid w:val="0075565A"/>
    <w:rsid w:val="00755764"/>
    <w:rsid w:val="00755839"/>
    <w:rsid w:val="00757559"/>
    <w:rsid w:val="00757E21"/>
    <w:rsid w:val="007600EA"/>
    <w:rsid w:val="007610F6"/>
    <w:rsid w:val="00761F74"/>
    <w:rsid w:val="0076306C"/>
    <w:rsid w:val="00763D00"/>
    <w:rsid w:val="0076616C"/>
    <w:rsid w:val="007711DF"/>
    <w:rsid w:val="00774067"/>
    <w:rsid w:val="00774EEB"/>
    <w:rsid w:val="007762D5"/>
    <w:rsid w:val="007802A1"/>
    <w:rsid w:val="0078106C"/>
    <w:rsid w:val="007858FD"/>
    <w:rsid w:val="00785CFB"/>
    <w:rsid w:val="0079016F"/>
    <w:rsid w:val="00792912"/>
    <w:rsid w:val="00795A47"/>
    <w:rsid w:val="0079649D"/>
    <w:rsid w:val="007A02FE"/>
    <w:rsid w:val="007A07CA"/>
    <w:rsid w:val="007A0B15"/>
    <w:rsid w:val="007A2582"/>
    <w:rsid w:val="007A3F86"/>
    <w:rsid w:val="007A5763"/>
    <w:rsid w:val="007B0240"/>
    <w:rsid w:val="007B0CF3"/>
    <w:rsid w:val="007B1880"/>
    <w:rsid w:val="007B18F6"/>
    <w:rsid w:val="007B1F4B"/>
    <w:rsid w:val="007B2808"/>
    <w:rsid w:val="007B5780"/>
    <w:rsid w:val="007B73CA"/>
    <w:rsid w:val="007B7A42"/>
    <w:rsid w:val="007C00E9"/>
    <w:rsid w:val="007C2051"/>
    <w:rsid w:val="007C33C9"/>
    <w:rsid w:val="007C3569"/>
    <w:rsid w:val="007C418D"/>
    <w:rsid w:val="007C4E49"/>
    <w:rsid w:val="007C7300"/>
    <w:rsid w:val="007C7966"/>
    <w:rsid w:val="007C7D68"/>
    <w:rsid w:val="007D09AF"/>
    <w:rsid w:val="007D1F7F"/>
    <w:rsid w:val="007D20AC"/>
    <w:rsid w:val="007D290D"/>
    <w:rsid w:val="007D5A8A"/>
    <w:rsid w:val="007E2306"/>
    <w:rsid w:val="007E4A2F"/>
    <w:rsid w:val="007E59B7"/>
    <w:rsid w:val="007E743C"/>
    <w:rsid w:val="007F153C"/>
    <w:rsid w:val="007F1A68"/>
    <w:rsid w:val="007F1FCC"/>
    <w:rsid w:val="007F2301"/>
    <w:rsid w:val="007F231F"/>
    <w:rsid w:val="007F256F"/>
    <w:rsid w:val="007F3397"/>
    <w:rsid w:val="007F3A2E"/>
    <w:rsid w:val="007F446D"/>
    <w:rsid w:val="007F717B"/>
    <w:rsid w:val="008006E1"/>
    <w:rsid w:val="00801D05"/>
    <w:rsid w:val="008023DA"/>
    <w:rsid w:val="008026B7"/>
    <w:rsid w:val="008043F6"/>
    <w:rsid w:val="0080489C"/>
    <w:rsid w:val="00804D22"/>
    <w:rsid w:val="00805CDB"/>
    <w:rsid w:val="008069D4"/>
    <w:rsid w:val="00807271"/>
    <w:rsid w:val="00807BF2"/>
    <w:rsid w:val="008111A1"/>
    <w:rsid w:val="00811641"/>
    <w:rsid w:val="008123F9"/>
    <w:rsid w:val="00812E34"/>
    <w:rsid w:val="008143C7"/>
    <w:rsid w:val="008145A4"/>
    <w:rsid w:val="00815BDC"/>
    <w:rsid w:val="00815C9C"/>
    <w:rsid w:val="008165D9"/>
    <w:rsid w:val="0081696D"/>
    <w:rsid w:val="00816C6B"/>
    <w:rsid w:val="00817317"/>
    <w:rsid w:val="008173DB"/>
    <w:rsid w:val="00817434"/>
    <w:rsid w:val="00817D40"/>
    <w:rsid w:val="00823021"/>
    <w:rsid w:val="00823297"/>
    <w:rsid w:val="008239B6"/>
    <w:rsid w:val="0082435F"/>
    <w:rsid w:val="00826261"/>
    <w:rsid w:val="008277B7"/>
    <w:rsid w:val="00827FA1"/>
    <w:rsid w:val="00831752"/>
    <w:rsid w:val="00831CF7"/>
    <w:rsid w:val="00831F1A"/>
    <w:rsid w:val="00832292"/>
    <w:rsid w:val="008322E1"/>
    <w:rsid w:val="00832378"/>
    <w:rsid w:val="008328C7"/>
    <w:rsid w:val="008371B6"/>
    <w:rsid w:val="008404BB"/>
    <w:rsid w:val="00840AF3"/>
    <w:rsid w:val="00842F2A"/>
    <w:rsid w:val="00843152"/>
    <w:rsid w:val="008467EA"/>
    <w:rsid w:val="00846DED"/>
    <w:rsid w:val="00847354"/>
    <w:rsid w:val="00847B37"/>
    <w:rsid w:val="00850B8D"/>
    <w:rsid w:val="008519D8"/>
    <w:rsid w:val="0085218F"/>
    <w:rsid w:val="0085335C"/>
    <w:rsid w:val="008540F7"/>
    <w:rsid w:val="00854963"/>
    <w:rsid w:val="00854B2C"/>
    <w:rsid w:val="008560C6"/>
    <w:rsid w:val="0085677E"/>
    <w:rsid w:val="00856A8B"/>
    <w:rsid w:val="008571D4"/>
    <w:rsid w:val="0085757E"/>
    <w:rsid w:val="00857E35"/>
    <w:rsid w:val="00860544"/>
    <w:rsid w:val="00860C97"/>
    <w:rsid w:val="00860CFE"/>
    <w:rsid w:val="0086184C"/>
    <w:rsid w:val="00861EC9"/>
    <w:rsid w:val="00862328"/>
    <w:rsid w:val="00862F35"/>
    <w:rsid w:val="00863AD3"/>
    <w:rsid w:val="008709A1"/>
    <w:rsid w:val="008753D9"/>
    <w:rsid w:val="00877577"/>
    <w:rsid w:val="00880DCF"/>
    <w:rsid w:val="00882872"/>
    <w:rsid w:val="00885316"/>
    <w:rsid w:val="00886E60"/>
    <w:rsid w:val="00894430"/>
    <w:rsid w:val="00895F15"/>
    <w:rsid w:val="00896396"/>
    <w:rsid w:val="008A02DE"/>
    <w:rsid w:val="008A1751"/>
    <w:rsid w:val="008A1ABC"/>
    <w:rsid w:val="008A3BA9"/>
    <w:rsid w:val="008A461D"/>
    <w:rsid w:val="008A4C30"/>
    <w:rsid w:val="008A5549"/>
    <w:rsid w:val="008A5A2C"/>
    <w:rsid w:val="008A5BCA"/>
    <w:rsid w:val="008A77A7"/>
    <w:rsid w:val="008A7FBA"/>
    <w:rsid w:val="008B045E"/>
    <w:rsid w:val="008B09B4"/>
    <w:rsid w:val="008B270F"/>
    <w:rsid w:val="008B2FD0"/>
    <w:rsid w:val="008B3D4F"/>
    <w:rsid w:val="008B5573"/>
    <w:rsid w:val="008B647C"/>
    <w:rsid w:val="008C10A6"/>
    <w:rsid w:val="008C1E54"/>
    <w:rsid w:val="008C3220"/>
    <w:rsid w:val="008C3FD7"/>
    <w:rsid w:val="008C5D66"/>
    <w:rsid w:val="008C72DE"/>
    <w:rsid w:val="008D07C7"/>
    <w:rsid w:val="008D1177"/>
    <w:rsid w:val="008D3319"/>
    <w:rsid w:val="008D3F42"/>
    <w:rsid w:val="008D41E6"/>
    <w:rsid w:val="008D4FA4"/>
    <w:rsid w:val="008D51DB"/>
    <w:rsid w:val="008E0537"/>
    <w:rsid w:val="008E0CB0"/>
    <w:rsid w:val="008E48E4"/>
    <w:rsid w:val="008E4EE1"/>
    <w:rsid w:val="008E504B"/>
    <w:rsid w:val="008E6361"/>
    <w:rsid w:val="008F3600"/>
    <w:rsid w:val="008F3D81"/>
    <w:rsid w:val="008F3EBC"/>
    <w:rsid w:val="008F4F10"/>
    <w:rsid w:val="00900C3B"/>
    <w:rsid w:val="009016FF"/>
    <w:rsid w:val="00901F0F"/>
    <w:rsid w:val="009037B3"/>
    <w:rsid w:val="00903928"/>
    <w:rsid w:val="00910402"/>
    <w:rsid w:val="00911CC2"/>
    <w:rsid w:val="009151C1"/>
    <w:rsid w:val="00915256"/>
    <w:rsid w:val="00915CF2"/>
    <w:rsid w:val="00922435"/>
    <w:rsid w:val="00923534"/>
    <w:rsid w:val="009258CE"/>
    <w:rsid w:val="0092683B"/>
    <w:rsid w:val="00926E2B"/>
    <w:rsid w:val="00930912"/>
    <w:rsid w:val="009309E3"/>
    <w:rsid w:val="00932310"/>
    <w:rsid w:val="00933DFC"/>
    <w:rsid w:val="0093463A"/>
    <w:rsid w:val="0094002D"/>
    <w:rsid w:val="0094072E"/>
    <w:rsid w:val="0094190A"/>
    <w:rsid w:val="00941CA5"/>
    <w:rsid w:val="00941DE3"/>
    <w:rsid w:val="00941F58"/>
    <w:rsid w:val="00944C4C"/>
    <w:rsid w:val="00944E29"/>
    <w:rsid w:val="00945B24"/>
    <w:rsid w:val="00946D25"/>
    <w:rsid w:val="00952588"/>
    <w:rsid w:val="00953F08"/>
    <w:rsid w:val="009551AE"/>
    <w:rsid w:val="0095550F"/>
    <w:rsid w:val="00960207"/>
    <w:rsid w:val="00965A4C"/>
    <w:rsid w:val="00965E8A"/>
    <w:rsid w:val="00966222"/>
    <w:rsid w:val="0096677E"/>
    <w:rsid w:val="0096698E"/>
    <w:rsid w:val="00966FE9"/>
    <w:rsid w:val="00967B21"/>
    <w:rsid w:val="0097111D"/>
    <w:rsid w:val="00975A75"/>
    <w:rsid w:val="00976586"/>
    <w:rsid w:val="009771B1"/>
    <w:rsid w:val="00977AE9"/>
    <w:rsid w:val="00980DAC"/>
    <w:rsid w:val="00983939"/>
    <w:rsid w:val="00987ABC"/>
    <w:rsid w:val="00991817"/>
    <w:rsid w:val="00991C02"/>
    <w:rsid w:val="00993038"/>
    <w:rsid w:val="00994FAD"/>
    <w:rsid w:val="0099545D"/>
    <w:rsid w:val="00996C04"/>
    <w:rsid w:val="00997535"/>
    <w:rsid w:val="009A0149"/>
    <w:rsid w:val="009A1F3D"/>
    <w:rsid w:val="009A29CB"/>
    <w:rsid w:val="009A726F"/>
    <w:rsid w:val="009B029E"/>
    <w:rsid w:val="009B05CE"/>
    <w:rsid w:val="009B1EF2"/>
    <w:rsid w:val="009B324A"/>
    <w:rsid w:val="009B36CD"/>
    <w:rsid w:val="009B3CC5"/>
    <w:rsid w:val="009B56AD"/>
    <w:rsid w:val="009B5F83"/>
    <w:rsid w:val="009C14FE"/>
    <w:rsid w:val="009C2EDA"/>
    <w:rsid w:val="009C3C83"/>
    <w:rsid w:val="009C3CB8"/>
    <w:rsid w:val="009C4C59"/>
    <w:rsid w:val="009C645D"/>
    <w:rsid w:val="009C6FCE"/>
    <w:rsid w:val="009C6FFA"/>
    <w:rsid w:val="009C79F5"/>
    <w:rsid w:val="009D67FA"/>
    <w:rsid w:val="009D6CB0"/>
    <w:rsid w:val="009D718D"/>
    <w:rsid w:val="009D7DD7"/>
    <w:rsid w:val="009E12EE"/>
    <w:rsid w:val="009E3C7E"/>
    <w:rsid w:val="009E3E1B"/>
    <w:rsid w:val="009E3EDF"/>
    <w:rsid w:val="009E43AB"/>
    <w:rsid w:val="009E633C"/>
    <w:rsid w:val="009F4585"/>
    <w:rsid w:val="009F4588"/>
    <w:rsid w:val="009F4ED4"/>
    <w:rsid w:val="009F5A76"/>
    <w:rsid w:val="009F632A"/>
    <w:rsid w:val="009F79A7"/>
    <w:rsid w:val="00A00142"/>
    <w:rsid w:val="00A019FF"/>
    <w:rsid w:val="00A01A30"/>
    <w:rsid w:val="00A02D32"/>
    <w:rsid w:val="00A062BD"/>
    <w:rsid w:val="00A07F39"/>
    <w:rsid w:val="00A11B52"/>
    <w:rsid w:val="00A134CD"/>
    <w:rsid w:val="00A13895"/>
    <w:rsid w:val="00A164CB"/>
    <w:rsid w:val="00A164F8"/>
    <w:rsid w:val="00A16C59"/>
    <w:rsid w:val="00A17EE4"/>
    <w:rsid w:val="00A20B5B"/>
    <w:rsid w:val="00A23B55"/>
    <w:rsid w:val="00A24859"/>
    <w:rsid w:val="00A25716"/>
    <w:rsid w:val="00A25BC2"/>
    <w:rsid w:val="00A25C6D"/>
    <w:rsid w:val="00A26972"/>
    <w:rsid w:val="00A26E0D"/>
    <w:rsid w:val="00A27B7D"/>
    <w:rsid w:val="00A3025F"/>
    <w:rsid w:val="00A3200F"/>
    <w:rsid w:val="00A32132"/>
    <w:rsid w:val="00A34273"/>
    <w:rsid w:val="00A35BA4"/>
    <w:rsid w:val="00A35BF2"/>
    <w:rsid w:val="00A370EE"/>
    <w:rsid w:val="00A40922"/>
    <w:rsid w:val="00A40D17"/>
    <w:rsid w:val="00A42901"/>
    <w:rsid w:val="00A43AE4"/>
    <w:rsid w:val="00A43E03"/>
    <w:rsid w:val="00A50A9D"/>
    <w:rsid w:val="00A50C29"/>
    <w:rsid w:val="00A52068"/>
    <w:rsid w:val="00A52E19"/>
    <w:rsid w:val="00A54B9D"/>
    <w:rsid w:val="00A54BD1"/>
    <w:rsid w:val="00A5617D"/>
    <w:rsid w:val="00A607CD"/>
    <w:rsid w:val="00A614E6"/>
    <w:rsid w:val="00A617AB"/>
    <w:rsid w:val="00A61E3D"/>
    <w:rsid w:val="00A62640"/>
    <w:rsid w:val="00A629D6"/>
    <w:rsid w:val="00A631F0"/>
    <w:rsid w:val="00A63FDC"/>
    <w:rsid w:val="00A6415E"/>
    <w:rsid w:val="00A64536"/>
    <w:rsid w:val="00A65519"/>
    <w:rsid w:val="00A65F23"/>
    <w:rsid w:val="00A675C0"/>
    <w:rsid w:val="00A67806"/>
    <w:rsid w:val="00A67834"/>
    <w:rsid w:val="00A70DDA"/>
    <w:rsid w:val="00A71AA7"/>
    <w:rsid w:val="00A721D3"/>
    <w:rsid w:val="00A72545"/>
    <w:rsid w:val="00A72A25"/>
    <w:rsid w:val="00A73E04"/>
    <w:rsid w:val="00A742F0"/>
    <w:rsid w:val="00A7469B"/>
    <w:rsid w:val="00A74E70"/>
    <w:rsid w:val="00A74F4B"/>
    <w:rsid w:val="00A7664B"/>
    <w:rsid w:val="00A76C28"/>
    <w:rsid w:val="00A8032C"/>
    <w:rsid w:val="00A80DC4"/>
    <w:rsid w:val="00A8210B"/>
    <w:rsid w:val="00A82186"/>
    <w:rsid w:val="00A82316"/>
    <w:rsid w:val="00A82898"/>
    <w:rsid w:val="00A837EA"/>
    <w:rsid w:val="00A83DA6"/>
    <w:rsid w:val="00A855CF"/>
    <w:rsid w:val="00A86260"/>
    <w:rsid w:val="00A87BE3"/>
    <w:rsid w:val="00A91813"/>
    <w:rsid w:val="00A91A15"/>
    <w:rsid w:val="00A92ACD"/>
    <w:rsid w:val="00A94ED7"/>
    <w:rsid w:val="00A94F92"/>
    <w:rsid w:val="00A96F4C"/>
    <w:rsid w:val="00AA0555"/>
    <w:rsid w:val="00AA130D"/>
    <w:rsid w:val="00AA247A"/>
    <w:rsid w:val="00AA3239"/>
    <w:rsid w:val="00AA53C3"/>
    <w:rsid w:val="00AA584B"/>
    <w:rsid w:val="00AB1036"/>
    <w:rsid w:val="00AB42E9"/>
    <w:rsid w:val="00AB43AD"/>
    <w:rsid w:val="00AB4DBC"/>
    <w:rsid w:val="00AB502E"/>
    <w:rsid w:val="00AB5D9C"/>
    <w:rsid w:val="00AB6001"/>
    <w:rsid w:val="00AB7180"/>
    <w:rsid w:val="00AB7FAC"/>
    <w:rsid w:val="00AC06A9"/>
    <w:rsid w:val="00AC117A"/>
    <w:rsid w:val="00AC1468"/>
    <w:rsid w:val="00AC22B2"/>
    <w:rsid w:val="00AC2653"/>
    <w:rsid w:val="00AC2D0C"/>
    <w:rsid w:val="00AC2DD7"/>
    <w:rsid w:val="00AC3EF3"/>
    <w:rsid w:val="00AC4500"/>
    <w:rsid w:val="00AC46E5"/>
    <w:rsid w:val="00AC4837"/>
    <w:rsid w:val="00AC50D6"/>
    <w:rsid w:val="00AC53F9"/>
    <w:rsid w:val="00AC6651"/>
    <w:rsid w:val="00AC7131"/>
    <w:rsid w:val="00AC7A26"/>
    <w:rsid w:val="00AD007B"/>
    <w:rsid w:val="00AD140B"/>
    <w:rsid w:val="00AD2182"/>
    <w:rsid w:val="00AD2320"/>
    <w:rsid w:val="00AD23D5"/>
    <w:rsid w:val="00AD3E10"/>
    <w:rsid w:val="00AD5747"/>
    <w:rsid w:val="00AD5A10"/>
    <w:rsid w:val="00AD5AAE"/>
    <w:rsid w:val="00AD5E59"/>
    <w:rsid w:val="00AE0777"/>
    <w:rsid w:val="00AE0E17"/>
    <w:rsid w:val="00AE185B"/>
    <w:rsid w:val="00AE1DF2"/>
    <w:rsid w:val="00AE30C2"/>
    <w:rsid w:val="00AE4897"/>
    <w:rsid w:val="00AE636C"/>
    <w:rsid w:val="00AE6BC3"/>
    <w:rsid w:val="00AF1617"/>
    <w:rsid w:val="00AF2961"/>
    <w:rsid w:val="00AF2E74"/>
    <w:rsid w:val="00AF4641"/>
    <w:rsid w:val="00AF570C"/>
    <w:rsid w:val="00B00B34"/>
    <w:rsid w:val="00B00F7A"/>
    <w:rsid w:val="00B03254"/>
    <w:rsid w:val="00B04287"/>
    <w:rsid w:val="00B04B67"/>
    <w:rsid w:val="00B05F86"/>
    <w:rsid w:val="00B06088"/>
    <w:rsid w:val="00B064B1"/>
    <w:rsid w:val="00B06F35"/>
    <w:rsid w:val="00B0740B"/>
    <w:rsid w:val="00B07429"/>
    <w:rsid w:val="00B105C9"/>
    <w:rsid w:val="00B11F83"/>
    <w:rsid w:val="00B1247F"/>
    <w:rsid w:val="00B13B46"/>
    <w:rsid w:val="00B13F23"/>
    <w:rsid w:val="00B146EF"/>
    <w:rsid w:val="00B15B1D"/>
    <w:rsid w:val="00B165EC"/>
    <w:rsid w:val="00B16878"/>
    <w:rsid w:val="00B203A0"/>
    <w:rsid w:val="00B20CE3"/>
    <w:rsid w:val="00B21548"/>
    <w:rsid w:val="00B22068"/>
    <w:rsid w:val="00B22460"/>
    <w:rsid w:val="00B23049"/>
    <w:rsid w:val="00B2329E"/>
    <w:rsid w:val="00B2339D"/>
    <w:rsid w:val="00B2386C"/>
    <w:rsid w:val="00B265B0"/>
    <w:rsid w:val="00B27DFB"/>
    <w:rsid w:val="00B30933"/>
    <w:rsid w:val="00B321A4"/>
    <w:rsid w:val="00B333C2"/>
    <w:rsid w:val="00B33CBD"/>
    <w:rsid w:val="00B36773"/>
    <w:rsid w:val="00B374D5"/>
    <w:rsid w:val="00B41905"/>
    <w:rsid w:val="00B43435"/>
    <w:rsid w:val="00B4519F"/>
    <w:rsid w:val="00B4603F"/>
    <w:rsid w:val="00B4738D"/>
    <w:rsid w:val="00B47A16"/>
    <w:rsid w:val="00B52FB8"/>
    <w:rsid w:val="00B5330B"/>
    <w:rsid w:val="00B546F7"/>
    <w:rsid w:val="00B553D0"/>
    <w:rsid w:val="00B55517"/>
    <w:rsid w:val="00B62CFA"/>
    <w:rsid w:val="00B63DCD"/>
    <w:rsid w:val="00B64EE0"/>
    <w:rsid w:val="00B65D6B"/>
    <w:rsid w:val="00B678F7"/>
    <w:rsid w:val="00B70A17"/>
    <w:rsid w:val="00B70CB6"/>
    <w:rsid w:val="00B7344B"/>
    <w:rsid w:val="00B74032"/>
    <w:rsid w:val="00B759A4"/>
    <w:rsid w:val="00B77D08"/>
    <w:rsid w:val="00B833B7"/>
    <w:rsid w:val="00B847AD"/>
    <w:rsid w:val="00B8513D"/>
    <w:rsid w:val="00B85701"/>
    <w:rsid w:val="00B913FF"/>
    <w:rsid w:val="00B91D33"/>
    <w:rsid w:val="00B91F81"/>
    <w:rsid w:val="00B9251C"/>
    <w:rsid w:val="00B938BD"/>
    <w:rsid w:val="00B93AC0"/>
    <w:rsid w:val="00B946C0"/>
    <w:rsid w:val="00B95EA2"/>
    <w:rsid w:val="00BA0DF5"/>
    <w:rsid w:val="00BA173C"/>
    <w:rsid w:val="00BA1FDA"/>
    <w:rsid w:val="00BA382D"/>
    <w:rsid w:val="00BA4D09"/>
    <w:rsid w:val="00BA6CFE"/>
    <w:rsid w:val="00BA7D25"/>
    <w:rsid w:val="00BB02AB"/>
    <w:rsid w:val="00BB0594"/>
    <w:rsid w:val="00BB0938"/>
    <w:rsid w:val="00BB121F"/>
    <w:rsid w:val="00BB1CC1"/>
    <w:rsid w:val="00BB2629"/>
    <w:rsid w:val="00BB2EB7"/>
    <w:rsid w:val="00BB33E5"/>
    <w:rsid w:val="00BB3D43"/>
    <w:rsid w:val="00BB6B79"/>
    <w:rsid w:val="00BB77B6"/>
    <w:rsid w:val="00BC2A08"/>
    <w:rsid w:val="00BC2BDC"/>
    <w:rsid w:val="00BC2C39"/>
    <w:rsid w:val="00BC35ED"/>
    <w:rsid w:val="00BC3ADE"/>
    <w:rsid w:val="00BC5EBC"/>
    <w:rsid w:val="00BD1100"/>
    <w:rsid w:val="00BD2450"/>
    <w:rsid w:val="00BD2DD7"/>
    <w:rsid w:val="00BD3CEC"/>
    <w:rsid w:val="00BD58E2"/>
    <w:rsid w:val="00BE00F2"/>
    <w:rsid w:val="00BE096C"/>
    <w:rsid w:val="00BE22A5"/>
    <w:rsid w:val="00BE3A24"/>
    <w:rsid w:val="00BE4578"/>
    <w:rsid w:val="00BE45F6"/>
    <w:rsid w:val="00BE7B17"/>
    <w:rsid w:val="00BF00CA"/>
    <w:rsid w:val="00BF026F"/>
    <w:rsid w:val="00BF07CC"/>
    <w:rsid w:val="00BF17E0"/>
    <w:rsid w:val="00BF1C28"/>
    <w:rsid w:val="00BF1F0A"/>
    <w:rsid w:val="00BF2490"/>
    <w:rsid w:val="00BF2AF7"/>
    <w:rsid w:val="00BF685D"/>
    <w:rsid w:val="00C007DF"/>
    <w:rsid w:val="00C0118D"/>
    <w:rsid w:val="00C03B03"/>
    <w:rsid w:val="00C04BDE"/>
    <w:rsid w:val="00C04FD3"/>
    <w:rsid w:val="00C05DAE"/>
    <w:rsid w:val="00C06A6F"/>
    <w:rsid w:val="00C0725B"/>
    <w:rsid w:val="00C12297"/>
    <w:rsid w:val="00C13FB3"/>
    <w:rsid w:val="00C14D35"/>
    <w:rsid w:val="00C15102"/>
    <w:rsid w:val="00C16A24"/>
    <w:rsid w:val="00C16B51"/>
    <w:rsid w:val="00C2735A"/>
    <w:rsid w:val="00C30AFB"/>
    <w:rsid w:val="00C31797"/>
    <w:rsid w:val="00C32590"/>
    <w:rsid w:val="00C33680"/>
    <w:rsid w:val="00C336B5"/>
    <w:rsid w:val="00C33FF5"/>
    <w:rsid w:val="00C35274"/>
    <w:rsid w:val="00C3791F"/>
    <w:rsid w:val="00C37E1A"/>
    <w:rsid w:val="00C40E52"/>
    <w:rsid w:val="00C42E45"/>
    <w:rsid w:val="00C43084"/>
    <w:rsid w:val="00C43A34"/>
    <w:rsid w:val="00C45B65"/>
    <w:rsid w:val="00C46FD8"/>
    <w:rsid w:val="00C5120A"/>
    <w:rsid w:val="00C51277"/>
    <w:rsid w:val="00C521B5"/>
    <w:rsid w:val="00C522A5"/>
    <w:rsid w:val="00C5398A"/>
    <w:rsid w:val="00C54163"/>
    <w:rsid w:val="00C545CE"/>
    <w:rsid w:val="00C55034"/>
    <w:rsid w:val="00C55B68"/>
    <w:rsid w:val="00C577F8"/>
    <w:rsid w:val="00C61C7D"/>
    <w:rsid w:val="00C64859"/>
    <w:rsid w:val="00C64A39"/>
    <w:rsid w:val="00C6669B"/>
    <w:rsid w:val="00C675C7"/>
    <w:rsid w:val="00C704CD"/>
    <w:rsid w:val="00C708D0"/>
    <w:rsid w:val="00C71593"/>
    <w:rsid w:val="00C744BF"/>
    <w:rsid w:val="00C755C7"/>
    <w:rsid w:val="00C75D19"/>
    <w:rsid w:val="00C76D20"/>
    <w:rsid w:val="00C85426"/>
    <w:rsid w:val="00C859D6"/>
    <w:rsid w:val="00C86742"/>
    <w:rsid w:val="00C8711C"/>
    <w:rsid w:val="00C87721"/>
    <w:rsid w:val="00C92EA2"/>
    <w:rsid w:val="00C93D0E"/>
    <w:rsid w:val="00C945F6"/>
    <w:rsid w:val="00C94F9C"/>
    <w:rsid w:val="00C9620C"/>
    <w:rsid w:val="00CA22B7"/>
    <w:rsid w:val="00CA2CF2"/>
    <w:rsid w:val="00CA2CFD"/>
    <w:rsid w:val="00CA572E"/>
    <w:rsid w:val="00CB01C4"/>
    <w:rsid w:val="00CB2FA6"/>
    <w:rsid w:val="00CB6305"/>
    <w:rsid w:val="00CB641E"/>
    <w:rsid w:val="00CB6FD9"/>
    <w:rsid w:val="00CB7614"/>
    <w:rsid w:val="00CC0E11"/>
    <w:rsid w:val="00CC18DE"/>
    <w:rsid w:val="00CC1A69"/>
    <w:rsid w:val="00CC1D7F"/>
    <w:rsid w:val="00CC1DB1"/>
    <w:rsid w:val="00CC1EB9"/>
    <w:rsid w:val="00CC2D7A"/>
    <w:rsid w:val="00CC365E"/>
    <w:rsid w:val="00CC568B"/>
    <w:rsid w:val="00CC5B72"/>
    <w:rsid w:val="00CC5CDA"/>
    <w:rsid w:val="00CC658D"/>
    <w:rsid w:val="00CC6E49"/>
    <w:rsid w:val="00CD0707"/>
    <w:rsid w:val="00CD1510"/>
    <w:rsid w:val="00CD15FC"/>
    <w:rsid w:val="00CD272F"/>
    <w:rsid w:val="00CD364A"/>
    <w:rsid w:val="00CD444C"/>
    <w:rsid w:val="00CD51C5"/>
    <w:rsid w:val="00CD559E"/>
    <w:rsid w:val="00CD5649"/>
    <w:rsid w:val="00CD6CD3"/>
    <w:rsid w:val="00CE1892"/>
    <w:rsid w:val="00CE4086"/>
    <w:rsid w:val="00CE4308"/>
    <w:rsid w:val="00CE50B3"/>
    <w:rsid w:val="00CE7026"/>
    <w:rsid w:val="00CE7629"/>
    <w:rsid w:val="00CF00E8"/>
    <w:rsid w:val="00CF01F9"/>
    <w:rsid w:val="00CF1864"/>
    <w:rsid w:val="00CF29C7"/>
    <w:rsid w:val="00CF4E0A"/>
    <w:rsid w:val="00CF60F6"/>
    <w:rsid w:val="00CF6427"/>
    <w:rsid w:val="00CF7AD0"/>
    <w:rsid w:val="00D00126"/>
    <w:rsid w:val="00D003DD"/>
    <w:rsid w:val="00D00D49"/>
    <w:rsid w:val="00D01BEC"/>
    <w:rsid w:val="00D01E2B"/>
    <w:rsid w:val="00D058E4"/>
    <w:rsid w:val="00D0692B"/>
    <w:rsid w:val="00D07CB0"/>
    <w:rsid w:val="00D07EA4"/>
    <w:rsid w:val="00D102AA"/>
    <w:rsid w:val="00D11580"/>
    <w:rsid w:val="00D125D1"/>
    <w:rsid w:val="00D12AC9"/>
    <w:rsid w:val="00D13459"/>
    <w:rsid w:val="00D14C1E"/>
    <w:rsid w:val="00D14E79"/>
    <w:rsid w:val="00D15EBF"/>
    <w:rsid w:val="00D179A9"/>
    <w:rsid w:val="00D204B0"/>
    <w:rsid w:val="00D2183D"/>
    <w:rsid w:val="00D23298"/>
    <w:rsid w:val="00D2403B"/>
    <w:rsid w:val="00D279D8"/>
    <w:rsid w:val="00D35EC4"/>
    <w:rsid w:val="00D361C7"/>
    <w:rsid w:val="00D36683"/>
    <w:rsid w:val="00D371BA"/>
    <w:rsid w:val="00D37448"/>
    <w:rsid w:val="00D37D34"/>
    <w:rsid w:val="00D41668"/>
    <w:rsid w:val="00D41898"/>
    <w:rsid w:val="00D41DE8"/>
    <w:rsid w:val="00D42A3C"/>
    <w:rsid w:val="00D44F66"/>
    <w:rsid w:val="00D451A3"/>
    <w:rsid w:val="00D45AAC"/>
    <w:rsid w:val="00D52F77"/>
    <w:rsid w:val="00D538A6"/>
    <w:rsid w:val="00D54B9B"/>
    <w:rsid w:val="00D55824"/>
    <w:rsid w:val="00D55878"/>
    <w:rsid w:val="00D5695F"/>
    <w:rsid w:val="00D57C5A"/>
    <w:rsid w:val="00D603AB"/>
    <w:rsid w:val="00D605A6"/>
    <w:rsid w:val="00D60ECE"/>
    <w:rsid w:val="00D630FD"/>
    <w:rsid w:val="00D631C3"/>
    <w:rsid w:val="00D634EE"/>
    <w:rsid w:val="00D63DEE"/>
    <w:rsid w:val="00D664B8"/>
    <w:rsid w:val="00D675DA"/>
    <w:rsid w:val="00D6784F"/>
    <w:rsid w:val="00D678B0"/>
    <w:rsid w:val="00D7047E"/>
    <w:rsid w:val="00D73157"/>
    <w:rsid w:val="00D765BC"/>
    <w:rsid w:val="00D8177D"/>
    <w:rsid w:val="00D81960"/>
    <w:rsid w:val="00D82012"/>
    <w:rsid w:val="00D82FB8"/>
    <w:rsid w:val="00D83BE2"/>
    <w:rsid w:val="00D843FE"/>
    <w:rsid w:val="00D85447"/>
    <w:rsid w:val="00D86551"/>
    <w:rsid w:val="00D86AE0"/>
    <w:rsid w:val="00D87836"/>
    <w:rsid w:val="00D91298"/>
    <w:rsid w:val="00D9231B"/>
    <w:rsid w:val="00D923A3"/>
    <w:rsid w:val="00D92D91"/>
    <w:rsid w:val="00D973B1"/>
    <w:rsid w:val="00DA04CF"/>
    <w:rsid w:val="00DA05C5"/>
    <w:rsid w:val="00DA07A2"/>
    <w:rsid w:val="00DA1DE3"/>
    <w:rsid w:val="00DA42DF"/>
    <w:rsid w:val="00DA720E"/>
    <w:rsid w:val="00DA7789"/>
    <w:rsid w:val="00DB024B"/>
    <w:rsid w:val="00DB1EF4"/>
    <w:rsid w:val="00DB3007"/>
    <w:rsid w:val="00DB3232"/>
    <w:rsid w:val="00DB384E"/>
    <w:rsid w:val="00DB3F87"/>
    <w:rsid w:val="00DB5C73"/>
    <w:rsid w:val="00DB5DC4"/>
    <w:rsid w:val="00DB65F5"/>
    <w:rsid w:val="00DB66CD"/>
    <w:rsid w:val="00DC077A"/>
    <w:rsid w:val="00DC1637"/>
    <w:rsid w:val="00DC2E6B"/>
    <w:rsid w:val="00DC3DAC"/>
    <w:rsid w:val="00DC57AF"/>
    <w:rsid w:val="00DC6512"/>
    <w:rsid w:val="00DC6ED3"/>
    <w:rsid w:val="00DC70E3"/>
    <w:rsid w:val="00DC778D"/>
    <w:rsid w:val="00DD0919"/>
    <w:rsid w:val="00DD1CDD"/>
    <w:rsid w:val="00DD29C6"/>
    <w:rsid w:val="00DD3342"/>
    <w:rsid w:val="00DD36AE"/>
    <w:rsid w:val="00DD3CD0"/>
    <w:rsid w:val="00DD75D3"/>
    <w:rsid w:val="00DE12E6"/>
    <w:rsid w:val="00DE216B"/>
    <w:rsid w:val="00DE29E0"/>
    <w:rsid w:val="00DE32D7"/>
    <w:rsid w:val="00DE339F"/>
    <w:rsid w:val="00DE3FEA"/>
    <w:rsid w:val="00DE4C93"/>
    <w:rsid w:val="00DE531A"/>
    <w:rsid w:val="00DE636F"/>
    <w:rsid w:val="00DE6703"/>
    <w:rsid w:val="00DE7459"/>
    <w:rsid w:val="00DE7F38"/>
    <w:rsid w:val="00DF2076"/>
    <w:rsid w:val="00DF25DC"/>
    <w:rsid w:val="00DF2914"/>
    <w:rsid w:val="00DF39D2"/>
    <w:rsid w:val="00DF39D6"/>
    <w:rsid w:val="00DF3DD6"/>
    <w:rsid w:val="00DF3E00"/>
    <w:rsid w:val="00DF4A4F"/>
    <w:rsid w:val="00DF4C7B"/>
    <w:rsid w:val="00DF584F"/>
    <w:rsid w:val="00DF59D4"/>
    <w:rsid w:val="00DF7B78"/>
    <w:rsid w:val="00E0046E"/>
    <w:rsid w:val="00E020F0"/>
    <w:rsid w:val="00E02D5A"/>
    <w:rsid w:val="00E0357B"/>
    <w:rsid w:val="00E03963"/>
    <w:rsid w:val="00E050C8"/>
    <w:rsid w:val="00E052AA"/>
    <w:rsid w:val="00E05501"/>
    <w:rsid w:val="00E07255"/>
    <w:rsid w:val="00E07869"/>
    <w:rsid w:val="00E113B4"/>
    <w:rsid w:val="00E11991"/>
    <w:rsid w:val="00E1266B"/>
    <w:rsid w:val="00E12FD2"/>
    <w:rsid w:val="00E1470E"/>
    <w:rsid w:val="00E1488C"/>
    <w:rsid w:val="00E149A5"/>
    <w:rsid w:val="00E14DD3"/>
    <w:rsid w:val="00E16004"/>
    <w:rsid w:val="00E20243"/>
    <w:rsid w:val="00E204E4"/>
    <w:rsid w:val="00E2198B"/>
    <w:rsid w:val="00E21A50"/>
    <w:rsid w:val="00E21EC1"/>
    <w:rsid w:val="00E2211A"/>
    <w:rsid w:val="00E25F61"/>
    <w:rsid w:val="00E26012"/>
    <w:rsid w:val="00E30C7A"/>
    <w:rsid w:val="00E31B28"/>
    <w:rsid w:val="00E32C27"/>
    <w:rsid w:val="00E3343C"/>
    <w:rsid w:val="00E34779"/>
    <w:rsid w:val="00E36FF9"/>
    <w:rsid w:val="00E37221"/>
    <w:rsid w:val="00E410A6"/>
    <w:rsid w:val="00E43B6A"/>
    <w:rsid w:val="00E43D20"/>
    <w:rsid w:val="00E44B1A"/>
    <w:rsid w:val="00E46912"/>
    <w:rsid w:val="00E478F2"/>
    <w:rsid w:val="00E5007F"/>
    <w:rsid w:val="00E50B4E"/>
    <w:rsid w:val="00E50F39"/>
    <w:rsid w:val="00E52CE1"/>
    <w:rsid w:val="00E539EB"/>
    <w:rsid w:val="00E53B2A"/>
    <w:rsid w:val="00E546CA"/>
    <w:rsid w:val="00E54A7E"/>
    <w:rsid w:val="00E56CE2"/>
    <w:rsid w:val="00E56E3F"/>
    <w:rsid w:val="00E652A3"/>
    <w:rsid w:val="00E654EF"/>
    <w:rsid w:val="00E66F2F"/>
    <w:rsid w:val="00E70ADF"/>
    <w:rsid w:val="00E71ACF"/>
    <w:rsid w:val="00E736D8"/>
    <w:rsid w:val="00E76C46"/>
    <w:rsid w:val="00E77C91"/>
    <w:rsid w:val="00E77E9E"/>
    <w:rsid w:val="00E83271"/>
    <w:rsid w:val="00E83E26"/>
    <w:rsid w:val="00E850C0"/>
    <w:rsid w:val="00E9020E"/>
    <w:rsid w:val="00E919BF"/>
    <w:rsid w:val="00E92B1A"/>
    <w:rsid w:val="00E92DBC"/>
    <w:rsid w:val="00E93FFE"/>
    <w:rsid w:val="00E94633"/>
    <w:rsid w:val="00E94686"/>
    <w:rsid w:val="00E9507D"/>
    <w:rsid w:val="00E9654D"/>
    <w:rsid w:val="00E972A1"/>
    <w:rsid w:val="00E97EAC"/>
    <w:rsid w:val="00E97F42"/>
    <w:rsid w:val="00EA06FE"/>
    <w:rsid w:val="00EA0BB8"/>
    <w:rsid w:val="00EA1457"/>
    <w:rsid w:val="00EA1FBF"/>
    <w:rsid w:val="00EA2317"/>
    <w:rsid w:val="00EA2823"/>
    <w:rsid w:val="00EA3E76"/>
    <w:rsid w:val="00EA4A66"/>
    <w:rsid w:val="00EA54D6"/>
    <w:rsid w:val="00EA6524"/>
    <w:rsid w:val="00EA6924"/>
    <w:rsid w:val="00EA6C21"/>
    <w:rsid w:val="00EA7DFF"/>
    <w:rsid w:val="00EB01E6"/>
    <w:rsid w:val="00EB0845"/>
    <w:rsid w:val="00EB1CA0"/>
    <w:rsid w:val="00EB2456"/>
    <w:rsid w:val="00EB48D1"/>
    <w:rsid w:val="00EB52F1"/>
    <w:rsid w:val="00EB5468"/>
    <w:rsid w:val="00EB5AEC"/>
    <w:rsid w:val="00EB6780"/>
    <w:rsid w:val="00EC2878"/>
    <w:rsid w:val="00EC331B"/>
    <w:rsid w:val="00EC388D"/>
    <w:rsid w:val="00EC4D26"/>
    <w:rsid w:val="00EC53B7"/>
    <w:rsid w:val="00EC596D"/>
    <w:rsid w:val="00EC727C"/>
    <w:rsid w:val="00ED0AA1"/>
    <w:rsid w:val="00ED1138"/>
    <w:rsid w:val="00ED210C"/>
    <w:rsid w:val="00ED41C6"/>
    <w:rsid w:val="00ED492B"/>
    <w:rsid w:val="00ED5676"/>
    <w:rsid w:val="00ED697F"/>
    <w:rsid w:val="00ED76B8"/>
    <w:rsid w:val="00EE0B6B"/>
    <w:rsid w:val="00EE127D"/>
    <w:rsid w:val="00EE32ED"/>
    <w:rsid w:val="00EE42E3"/>
    <w:rsid w:val="00EE49CC"/>
    <w:rsid w:val="00EE5726"/>
    <w:rsid w:val="00EE589F"/>
    <w:rsid w:val="00EE5D85"/>
    <w:rsid w:val="00EE5DAC"/>
    <w:rsid w:val="00EE61E5"/>
    <w:rsid w:val="00EE6970"/>
    <w:rsid w:val="00EE6D3E"/>
    <w:rsid w:val="00EE71CF"/>
    <w:rsid w:val="00EE7A72"/>
    <w:rsid w:val="00EE7FBD"/>
    <w:rsid w:val="00EF028C"/>
    <w:rsid w:val="00EF02FF"/>
    <w:rsid w:val="00EF07AA"/>
    <w:rsid w:val="00EF0F15"/>
    <w:rsid w:val="00EF28E0"/>
    <w:rsid w:val="00EF3B66"/>
    <w:rsid w:val="00EF5378"/>
    <w:rsid w:val="00EF5CFB"/>
    <w:rsid w:val="00EF60B3"/>
    <w:rsid w:val="00EF6EAA"/>
    <w:rsid w:val="00EF7ABC"/>
    <w:rsid w:val="00EF7B23"/>
    <w:rsid w:val="00F01506"/>
    <w:rsid w:val="00F018E7"/>
    <w:rsid w:val="00F01B63"/>
    <w:rsid w:val="00F027EC"/>
    <w:rsid w:val="00F03C5F"/>
    <w:rsid w:val="00F06CAE"/>
    <w:rsid w:val="00F07ECC"/>
    <w:rsid w:val="00F13271"/>
    <w:rsid w:val="00F15F3B"/>
    <w:rsid w:val="00F17005"/>
    <w:rsid w:val="00F17035"/>
    <w:rsid w:val="00F21A90"/>
    <w:rsid w:val="00F23DB9"/>
    <w:rsid w:val="00F249BC"/>
    <w:rsid w:val="00F24C30"/>
    <w:rsid w:val="00F258F5"/>
    <w:rsid w:val="00F274C9"/>
    <w:rsid w:val="00F3116F"/>
    <w:rsid w:val="00F325F7"/>
    <w:rsid w:val="00F33C37"/>
    <w:rsid w:val="00F356FF"/>
    <w:rsid w:val="00F35D90"/>
    <w:rsid w:val="00F35FAA"/>
    <w:rsid w:val="00F37761"/>
    <w:rsid w:val="00F402B0"/>
    <w:rsid w:val="00F41845"/>
    <w:rsid w:val="00F425D6"/>
    <w:rsid w:val="00F43CE7"/>
    <w:rsid w:val="00F449A8"/>
    <w:rsid w:val="00F45664"/>
    <w:rsid w:val="00F45E31"/>
    <w:rsid w:val="00F50089"/>
    <w:rsid w:val="00F51A40"/>
    <w:rsid w:val="00F51C8D"/>
    <w:rsid w:val="00F53E5F"/>
    <w:rsid w:val="00F56CA9"/>
    <w:rsid w:val="00F60839"/>
    <w:rsid w:val="00F63676"/>
    <w:rsid w:val="00F649DA"/>
    <w:rsid w:val="00F65B30"/>
    <w:rsid w:val="00F65BF4"/>
    <w:rsid w:val="00F66015"/>
    <w:rsid w:val="00F72279"/>
    <w:rsid w:val="00F728CA"/>
    <w:rsid w:val="00F72C5F"/>
    <w:rsid w:val="00F73B5C"/>
    <w:rsid w:val="00F750A2"/>
    <w:rsid w:val="00F76496"/>
    <w:rsid w:val="00F80E94"/>
    <w:rsid w:val="00F80FA5"/>
    <w:rsid w:val="00F81E4D"/>
    <w:rsid w:val="00F84320"/>
    <w:rsid w:val="00F8460D"/>
    <w:rsid w:val="00F8464D"/>
    <w:rsid w:val="00F85243"/>
    <w:rsid w:val="00F8616A"/>
    <w:rsid w:val="00F86966"/>
    <w:rsid w:val="00F86F0B"/>
    <w:rsid w:val="00F9032B"/>
    <w:rsid w:val="00F90A94"/>
    <w:rsid w:val="00F90EA0"/>
    <w:rsid w:val="00F91477"/>
    <w:rsid w:val="00F91899"/>
    <w:rsid w:val="00F92F7E"/>
    <w:rsid w:val="00F97028"/>
    <w:rsid w:val="00FA01D5"/>
    <w:rsid w:val="00FA1463"/>
    <w:rsid w:val="00FA2005"/>
    <w:rsid w:val="00FA25D0"/>
    <w:rsid w:val="00FA28F1"/>
    <w:rsid w:val="00FA3519"/>
    <w:rsid w:val="00FA54C0"/>
    <w:rsid w:val="00FA6017"/>
    <w:rsid w:val="00FA6E7F"/>
    <w:rsid w:val="00FB0AC4"/>
    <w:rsid w:val="00FB1DCD"/>
    <w:rsid w:val="00FB31BD"/>
    <w:rsid w:val="00FB6BA2"/>
    <w:rsid w:val="00FB7BF0"/>
    <w:rsid w:val="00FC1571"/>
    <w:rsid w:val="00FC3971"/>
    <w:rsid w:val="00FC6B8A"/>
    <w:rsid w:val="00FD0D88"/>
    <w:rsid w:val="00FD1A34"/>
    <w:rsid w:val="00FD317A"/>
    <w:rsid w:val="00FD486F"/>
    <w:rsid w:val="00FD52A9"/>
    <w:rsid w:val="00FE244A"/>
    <w:rsid w:val="00FE3A6B"/>
    <w:rsid w:val="00FE466C"/>
    <w:rsid w:val="00FE56CE"/>
    <w:rsid w:val="00FE71DB"/>
    <w:rsid w:val="00FF288F"/>
    <w:rsid w:val="00FF3660"/>
    <w:rsid w:val="00FF40A8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759E7"/>
  <w14:defaultImageDpi w14:val="330"/>
  <w15:docId w15:val="{AFB2F1EF-0BCB-4343-B5BB-35CD82B4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40"/>
    <w:rPr>
      <w:sz w:val="24"/>
      <w:szCs w:val="24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7E59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E59B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21800"/>
    <w:rPr>
      <w:color w:val="0000FF"/>
      <w:u w:val="single"/>
    </w:rPr>
  </w:style>
  <w:style w:type="paragraph" w:customStyle="1" w:styleId="Times">
    <w:name w:val="Times"/>
    <w:basedOn w:val="Normal"/>
    <w:rsid w:val="001A49DA"/>
    <w:rPr>
      <w:rFonts w:ascii="New York" w:eastAsia="Times New Roman" w:hAnsi="New York"/>
      <w:szCs w:val="20"/>
      <w:lang w:eastAsia="sv-SE"/>
    </w:rPr>
  </w:style>
  <w:style w:type="paragraph" w:styleId="Normalwebb">
    <w:name w:val="Normal (Web)"/>
    <w:basedOn w:val="Normal"/>
    <w:uiPriority w:val="99"/>
    <w:rsid w:val="00DA2E76"/>
    <w:rPr>
      <w:rFonts w:ascii="Times New Roman" w:eastAsia="Times New Roman" w:hAnsi="Times New Roman"/>
      <w:lang w:eastAsia="sv-SE"/>
    </w:rPr>
  </w:style>
  <w:style w:type="character" w:styleId="Betoning">
    <w:name w:val="Emphasis"/>
    <w:qFormat/>
    <w:rsid w:val="00DA2E76"/>
    <w:rPr>
      <w:i/>
      <w:iCs/>
    </w:rPr>
  </w:style>
  <w:style w:type="paragraph" w:customStyle="1" w:styleId="xmsonormal">
    <w:name w:val="x_msonormal"/>
    <w:basedOn w:val="Normal"/>
    <w:rsid w:val="00824CF5"/>
    <w:pPr>
      <w:spacing w:before="100" w:beforeAutospacing="1" w:after="100" w:afterAutospacing="1"/>
    </w:pPr>
    <w:rPr>
      <w:rFonts w:ascii="Times New Roman" w:eastAsia="Calibri" w:hAnsi="Times New Roman"/>
      <w:lang w:eastAsia="sv-SE"/>
    </w:rPr>
  </w:style>
  <w:style w:type="paragraph" w:customStyle="1" w:styleId="Referenser">
    <w:name w:val="Referenser"/>
    <w:basedOn w:val="Normal"/>
    <w:rsid w:val="00824CF5"/>
    <w:pPr>
      <w:spacing w:line="250" w:lineRule="exact"/>
      <w:ind w:left="340" w:hanging="340"/>
    </w:pPr>
    <w:rPr>
      <w:rFonts w:ascii="Times New Roman" w:eastAsia="Calibri" w:hAnsi="Times New Roman"/>
      <w:sz w:val="20"/>
      <w:szCs w:val="20"/>
      <w:lang w:eastAsia="sv-SE"/>
    </w:rPr>
  </w:style>
  <w:style w:type="character" w:customStyle="1" w:styleId="apple-converted-space">
    <w:name w:val="apple-converted-space"/>
    <w:rsid w:val="00824CF5"/>
    <w:rPr>
      <w:rFonts w:ascii="Times New Roman" w:hAnsi="Times New Roman" w:cs="Times New Roman" w:hint="default"/>
    </w:rPr>
  </w:style>
  <w:style w:type="table" w:styleId="Tabellrutnt">
    <w:name w:val="Table Grid"/>
    <w:basedOn w:val="Normaltabell"/>
    <w:uiPriority w:val="59"/>
    <w:rsid w:val="00274D8B"/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fot">
    <w:name w:val="footer"/>
    <w:basedOn w:val="Normal"/>
    <w:link w:val="SidfotChar"/>
    <w:uiPriority w:val="99"/>
    <w:unhideWhenUsed/>
    <w:rsid w:val="00F7489D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uiPriority w:val="99"/>
    <w:rsid w:val="00F748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F7489D"/>
  </w:style>
  <w:style w:type="character" w:styleId="AnvndHyperlnk">
    <w:name w:val="FollowedHyperlink"/>
    <w:uiPriority w:val="99"/>
    <w:semiHidden/>
    <w:unhideWhenUsed/>
    <w:rsid w:val="00B23FE3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17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A173C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D746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link w:val="Sidhuvud"/>
    <w:uiPriority w:val="99"/>
    <w:rsid w:val="003D7466"/>
    <w:rPr>
      <w:sz w:val="24"/>
      <w:szCs w:val="24"/>
      <w:lang w:eastAsia="en-US"/>
    </w:rPr>
  </w:style>
  <w:style w:type="character" w:styleId="Kommentarsreferens">
    <w:name w:val="annotation reference"/>
    <w:uiPriority w:val="99"/>
    <w:semiHidden/>
    <w:unhideWhenUsed/>
    <w:rsid w:val="00356C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56CC8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56CC8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6CC8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56CC8"/>
    <w:rPr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0D1E93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7E59B7"/>
    <w:rPr>
      <w:rFonts w:ascii="Times" w:hAnsi="Times"/>
      <w:b/>
      <w:bCs/>
      <w:kern w:val="36"/>
      <w:sz w:val="48"/>
      <w:szCs w:val="48"/>
    </w:rPr>
  </w:style>
  <w:style w:type="character" w:customStyle="1" w:styleId="Rubrik2Char">
    <w:name w:val="Rubrik 2 Char"/>
    <w:link w:val="Rubrik2"/>
    <w:uiPriority w:val="9"/>
    <w:rsid w:val="007E59B7"/>
    <w:rPr>
      <w:rFonts w:ascii="Times" w:hAnsi="Times"/>
      <w:b/>
      <w:bCs/>
      <w:sz w:val="36"/>
      <w:szCs w:val="36"/>
    </w:rPr>
  </w:style>
  <w:style w:type="character" w:customStyle="1" w:styleId="Underrubrik1">
    <w:name w:val="Underrubrik1"/>
    <w:basedOn w:val="Standardstycketeckensnitt"/>
    <w:rsid w:val="0002540F"/>
  </w:style>
  <w:style w:type="paragraph" w:styleId="Underrubrik">
    <w:name w:val="Subtitle"/>
    <w:basedOn w:val="Normal"/>
    <w:next w:val="Normal"/>
    <w:link w:val="UnderrubrikChar"/>
    <w:uiPriority w:val="11"/>
    <w:qFormat/>
    <w:rsid w:val="00DE74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745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E745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rsid w:val="00DE7459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DE745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u.se/utbildning/program/forskola/student/termin-2/forskolepedagogik-verksamhetsforlagd-utbildning-970g37?l=sv" TargetMode="External"/><Relationship Id="rId13" Type="http://schemas.openxmlformats.org/officeDocument/2006/relationships/hyperlink" Target="mailto:katarina.elfstrom.pettersson@liu.s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mia.thorell@liu.se" TargetMode="External"/><Relationship Id="rId17" Type="http://schemas.openxmlformats.org/officeDocument/2006/relationships/hyperlink" Target="https://www.skolverket.se/om-skolverket/publikationer/visa-enskild-publikation?_xurl_=http%3A%2F%2Fwww5.skolverket.se%2Fwtpub%2Fws%2Fskolbok%2Fwpubext%2Ftrycksak%2FRecord%3Fk%3D25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olverket.se/om-skolverket/publikationer/visa-enskild-publikation?_xurl_=http%3A%2F%2Fwww5.skolverket.se%2Fwtpub%2Fws%2Fskolbok%2Fwpubext%2Ftrycksak%2FRecord%3Fk%3D24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nilla.bjorknert.pehrsson@liu.se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old.liu.se/utbildning/program/L1FOR/student/termin-2/forskolepedagogik-verksamhetsforlagd-utbildning-970g37/kursplan?l=s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ritt.westanmo@liu.s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frans.hagerman@liu.se" TargetMode="External"/><Relationship Id="rId14" Type="http://schemas.openxmlformats.org/officeDocument/2006/relationships/hyperlink" Target="mailto:ingrid.karlsson@liu.se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4CDC815633B46AE8C21C9DD3E61BC" ma:contentTypeVersion="4" ma:contentTypeDescription="Skapa ett nytt dokument." ma:contentTypeScope="" ma:versionID="22681ec7f60307e3cb15748a77ece97f">
  <xsd:schema xmlns:xsd="http://www.w3.org/2001/XMLSchema" xmlns:xs="http://www.w3.org/2001/XMLSchema" xmlns:p="http://schemas.microsoft.com/office/2006/metadata/properties" xmlns:ns2="a71cca45-fe4e-4ab1-9190-a38f15746241" xmlns:ns3="ce55ab77-c69a-470f-bdc8-257daf933c18" targetNamespace="http://schemas.microsoft.com/office/2006/metadata/properties" ma:root="true" ma:fieldsID="563f8dad4a055b50302d8c7717e36ebc" ns2:_="" ns3:_="">
    <xsd:import namespace="a71cca45-fe4e-4ab1-9190-a38f15746241"/>
    <xsd:import namespace="ce55ab77-c69a-470f-bdc8-257daf933c1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cca45-fe4e-4ab1-9190-a38f1574624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ab77-c69a-470f-bdc8-257daf933c1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ce55ab77-c69a-470f-bdc8-257daf933c18" xsi:nil="true"/>
    <_lisam_Description xmlns="a71cca45-fe4e-4ab1-9190-a38f15746241" xsi:nil="true"/>
  </documentManagement>
</p:properties>
</file>

<file path=customXml/itemProps1.xml><?xml version="1.0" encoding="utf-8"?>
<ds:datastoreItem xmlns:ds="http://schemas.openxmlformats.org/officeDocument/2006/customXml" ds:itemID="{524F3519-33A4-4FF9-987D-1B9908A91C5B}"/>
</file>

<file path=customXml/itemProps2.xml><?xml version="1.0" encoding="utf-8"?>
<ds:datastoreItem xmlns:ds="http://schemas.openxmlformats.org/officeDocument/2006/customXml" ds:itemID="{0C95CC58-230C-4949-8FB0-83A0B96BB2AE}"/>
</file>

<file path=customXml/itemProps3.xml><?xml version="1.0" encoding="utf-8"?>
<ds:datastoreItem xmlns:ds="http://schemas.openxmlformats.org/officeDocument/2006/customXml" ds:itemID="{0E377A0D-BB42-4B58-87F9-EF14D443C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8087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LiU</Company>
  <LinksUpToDate>false</LinksUpToDate>
  <CharactersWithSpaces>9593</CharactersWithSpaces>
  <SharedDoc>false</SharedDoc>
  <HLinks>
    <vt:vector size="162" baseType="variant">
      <vt:variant>
        <vt:i4>7536652</vt:i4>
      </vt:variant>
      <vt:variant>
        <vt:i4>78</vt:i4>
      </vt:variant>
      <vt:variant>
        <vt:i4>0</vt:i4>
      </vt:variant>
      <vt:variant>
        <vt:i4>5</vt:i4>
      </vt:variant>
      <vt:variant>
        <vt:lpwstr>http://www.liu.se/utbildning/program/forskola/student/termin-2/forskolepedagogik-verksamhetsforlagd-utbildning-970g08/kursplan?l=sv</vt:lpwstr>
      </vt:variant>
      <vt:variant>
        <vt:lpwstr/>
      </vt:variant>
      <vt:variant>
        <vt:i4>6815811</vt:i4>
      </vt:variant>
      <vt:variant>
        <vt:i4>75</vt:i4>
      </vt:variant>
      <vt:variant>
        <vt:i4>0</vt:i4>
      </vt:variant>
      <vt:variant>
        <vt:i4>5</vt:i4>
      </vt:variant>
      <vt:variant>
        <vt:lpwstr>http://noplagiat.bibl.liu.se/default.sv.asp</vt:lpwstr>
      </vt:variant>
      <vt:variant>
        <vt:lpwstr/>
      </vt:variant>
      <vt:variant>
        <vt:i4>3342340</vt:i4>
      </vt:variant>
      <vt:variant>
        <vt:i4>72</vt:i4>
      </vt:variant>
      <vt:variant>
        <vt:i4>0</vt:i4>
      </vt:variant>
      <vt:variant>
        <vt:i4>5</vt:i4>
      </vt:variant>
      <vt:variant>
        <vt:lpwstr>http://www.liu.se/utbildning/program/forskola/student/termin-2/forskolepedagogik-3-estetiska-larprocesser-skapande-och-larande-970g07/kursplan?l=sv</vt:lpwstr>
      </vt:variant>
      <vt:variant>
        <vt:lpwstr/>
      </vt:variant>
      <vt:variant>
        <vt:i4>7864420</vt:i4>
      </vt:variant>
      <vt:variant>
        <vt:i4>69</vt:i4>
      </vt:variant>
      <vt:variant>
        <vt:i4>0</vt:i4>
      </vt:variant>
      <vt:variant>
        <vt:i4>5</vt:i4>
      </vt:variant>
      <vt:variant>
        <vt:lpwstr>http://libguides.ltu.se/content.php?pid=213514&amp;sid=1776754</vt:lpwstr>
      </vt:variant>
      <vt:variant>
        <vt:lpwstr/>
      </vt:variant>
      <vt:variant>
        <vt:i4>6094870</vt:i4>
      </vt:variant>
      <vt:variant>
        <vt:i4>66</vt:i4>
      </vt:variant>
      <vt:variant>
        <vt:i4>0</vt:i4>
      </vt:variant>
      <vt:variant>
        <vt:i4>5</vt:i4>
      </vt:variant>
      <vt:variant>
        <vt:lpwstr>http://www.krut.a.se/133/krut133-134.pdf</vt:lpwstr>
      </vt:variant>
      <vt:variant>
        <vt:lpwstr/>
      </vt:variant>
      <vt:variant>
        <vt:i4>5701674</vt:i4>
      </vt:variant>
      <vt:variant>
        <vt:i4>63</vt:i4>
      </vt:variant>
      <vt:variant>
        <vt:i4>0</vt:i4>
      </vt:variant>
      <vt:variant>
        <vt:i4>5</vt:i4>
      </vt:variant>
      <vt:variant>
        <vt:lpwstr>http://idrottsforum.org/ericsson-karlsson</vt:lpwstr>
      </vt:variant>
      <vt:variant>
        <vt:lpwstr/>
      </vt:variant>
      <vt:variant>
        <vt:i4>458814</vt:i4>
      </vt:variant>
      <vt:variant>
        <vt:i4>60</vt:i4>
      </vt:variant>
      <vt:variant>
        <vt:i4>0</vt:i4>
      </vt:variant>
      <vt:variant>
        <vt:i4>5</vt:i4>
      </vt:variant>
      <vt:variant>
        <vt:lpwstr>http://forskning.mah.se/id/luiner</vt:lpwstr>
      </vt:variant>
      <vt:variant>
        <vt:lpwstr/>
      </vt:variant>
      <vt:variant>
        <vt:i4>6946832</vt:i4>
      </vt:variant>
      <vt:variant>
        <vt:i4>57</vt:i4>
      </vt:variant>
      <vt:variant>
        <vt:i4>0</vt:i4>
      </vt:variant>
      <vt:variant>
        <vt:i4>5</vt:i4>
      </vt:variant>
      <vt:variant>
        <vt:lpwstr>http://www.mugi.se/</vt:lpwstr>
      </vt:variant>
      <vt:variant>
        <vt:lpwstr/>
      </vt:variant>
      <vt:variant>
        <vt:i4>5111896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http://dx.doi.org/10.1080/1356783.2014928010</vt:lpwstr>
      </vt:variant>
      <vt:variant>
        <vt:lpwstr/>
      </vt:variant>
      <vt:variant>
        <vt:i4>3997701</vt:i4>
      </vt:variant>
      <vt:variant>
        <vt:i4>51</vt:i4>
      </vt:variant>
      <vt:variant>
        <vt:i4>0</vt:i4>
      </vt:variant>
      <vt:variant>
        <vt:i4>5</vt:i4>
      </vt:variant>
      <vt:variant>
        <vt:lpwstr>https://gupea.ub.gu.se//handle/2077/20889?locale=en</vt:lpwstr>
      </vt:variant>
      <vt:variant>
        <vt:lpwstr/>
      </vt:variant>
      <vt:variant>
        <vt:i4>7340112</vt:i4>
      </vt:variant>
      <vt:variant>
        <vt:i4>48</vt:i4>
      </vt:variant>
      <vt:variant>
        <vt:i4>0</vt:i4>
      </vt:variant>
      <vt:variant>
        <vt:i4>5</vt:i4>
      </vt:variant>
      <vt:variant>
        <vt:lpwstr>https://www3.student.liu.se/portal/</vt:lpwstr>
      </vt:variant>
      <vt:variant>
        <vt:lpwstr/>
      </vt:variant>
      <vt:variant>
        <vt:i4>1245303</vt:i4>
      </vt:variant>
      <vt:variant>
        <vt:i4>45</vt:i4>
      </vt:variant>
      <vt:variant>
        <vt:i4>0</vt:i4>
      </vt:variant>
      <vt:variant>
        <vt:i4>5</vt:i4>
      </vt:variant>
      <vt:variant>
        <vt:lpwstr>http://www.his.se/biblioteket/sokguide/skriva-referenser/</vt:lpwstr>
      </vt:variant>
      <vt:variant>
        <vt:lpwstr/>
      </vt:variant>
      <vt:variant>
        <vt:i4>1245303</vt:i4>
      </vt:variant>
      <vt:variant>
        <vt:i4>42</vt:i4>
      </vt:variant>
      <vt:variant>
        <vt:i4>0</vt:i4>
      </vt:variant>
      <vt:variant>
        <vt:i4>5</vt:i4>
      </vt:variant>
      <vt:variant>
        <vt:lpwstr>http://www.his.se/biblioteket/sokguide/skriva-referenser/</vt:lpwstr>
      </vt:variant>
      <vt:variant>
        <vt:lpwstr/>
      </vt:variant>
      <vt:variant>
        <vt:i4>7798808</vt:i4>
      </vt:variant>
      <vt:variant>
        <vt:i4>39</vt:i4>
      </vt:variant>
      <vt:variant>
        <vt:i4>0</vt:i4>
      </vt:variant>
      <vt:variant>
        <vt:i4>5</vt:i4>
      </vt:variant>
      <vt:variant>
        <vt:lpwstr>mailto:britt.westanmo@liu.se</vt:lpwstr>
      </vt:variant>
      <vt:variant>
        <vt:lpwstr/>
      </vt:variant>
      <vt:variant>
        <vt:i4>1441817</vt:i4>
      </vt:variant>
      <vt:variant>
        <vt:i4>36</vt:i4>
      </vt:variant>
      <vt:variant>
        <vt:i4>0</vt:i4>
      </vt:variant>
      <vt:variant>
        <vt:i4>5</vt:i4>
      </vt:variant>
      <vt:variant>
        <vt:lpwstr>mailto:mia.thorell@liu.se</vt:lpwstr>
      </vt:variant>
      <vt:variant>
        <vt:lpwstr/>
      </vt:variant>
      <vt:variant>
        <vt:i4>2359386</vt:i4>
      </vt:variant>
      <vt:variant>
        <vt:i4>33</vt:i4>
      </vt:variant>
      <vt:variant>
        <vt:i4>0</vt:i4>
      </vt:variant>
      <vt:variant>
        <vt:i4>5</vt:i4>
      </vt:variant>
      <vt:variant>
        <vt:lpwstr>mailto:anna.sandh@liu.se</vt:lpwstr>
      </vt:variant>
      <vt:variant>
        <vt:lpwstr/>
      </vt:variant>
      <vt:variant>
        <vt:i4>8061036</vt:i4>
      </vt:variant>
      <vt:variant>
        <vt:i4>30</vt:i4>
      </vt:variant>
      <vt:variant>
        <vt:i4>0</vt:i4>
      </vt:variant>
      <vt:variant>
        <vt:i4>5</vt:i4>
      </vt:variant>
      <vt:variant>
        <vt:lpwstr>mailto:linda.kernell@liu.se</vt:lpwstr>
      </vt:variant>
      <vt:variant>
        <vt:lpwstr/>
      </vt:variant>
      <vt:variant>
        <vt:i4>5373967</vt:i4>
      </vt:variant>
      <vt:variant>
        <vt:i4>27</vt:i4>
      </vt:variant>
      <vt:variant>
        <vt:i4>0</vt:i4>
      </vt:variant>
      <vt:variant>
        <vt:i4>5</vt:i4>
      </vt:variant>
      <vt:variant>
        <vt:lpwstr>mailto:inez.isaksson-vogel@liu.se</vt:lpwstr>
      </vt:variant>
      <vt:variant>
        <vt:lpwstr/>
      </vt:variant>
      <vt:variant>
        <vt:i4>5505025</vt:i4>
      </vt:variant>
      <vt:variant>
        <vt:i4>24</vt:i4>
      </vt:variant>
      <vt:variant>
        <vt:i4>0</vt:i4>
      </vt:variant>
      <vt:variant>
        <vt:i4>5</vt:i4>
      </vt:variant>
      <vt:variant>
        <vt:lpwstr>mailto:lotta.holmgren.lind@liu.se</vt:lpwstr>
      </vt:variant>
      <vt:variant>
        <vt:lpwstr/>
      </vt:variant>
      <vt:variant>
        <vt:i4>6881342</vt:i4>
      </vt:variant>
      <vt:variant>
        <vt:i4>21</vt:i4>
      </vt:variant>
      <vt:variant>
        <vt:i4>0</vt:i4>
      </vt:variant>
      <vt:variant>
        <vt:i4>5</vt:i4>
      </vt:variant>
      <vt:variant>
        <vt:lpwstr>mailto:anna.englund.bohm@liu.se</vt:lpwstr>
      </vt:variant>
      <vt:variant>
        <vt:lpwstr/>
      </vt:variant>
      <vt:variant>
        <vt:i4>3670060</vt:i4>
      </vt:variant>
      <vt:variant>
        <vt:i4>18</vt:i4>
      </vt:variant>
      <vt:variant>
        <vt:i4>0</vt:i4>
      </vt:variant>
      <vt:variant>
        <vt:i4>5</vt:i4>
      </vt:variant>
      <vt:variant>
        <vt:lpwstr>mailto:gunnar.ekermo@liu.se</vt:lpwstr>
      </vt:variant>
      <vt:variant>
        <vt:lpwstr/>
      </vt:variant>
      <vt:variant>
        <vt:i4>7143543</vt:i4>
      </vt:variant>
      <vt:variant>
        <vt:i4>15</vt:i4>
      </vt:variant>
      <vt:variant>
        <vt:i4>0</vt:i4>
      </vt:variant>
      <vt:variant>
        <vt:i4>5</vt:i4>
      </vt:variant>
      <vt:variant>
        <vt:lpwstr>mailto:cecilia.axell@liu.se</vt:lpwstr>
      </vt:variant>
      <vt:variant>
        <vt:lpwstr/>
      </vt:variant>
      <vt:variant>
        <vt:i4>1376340</vt:i4>
      </vt:variant>
      <vt:variant>
        <vt:i4>12</vt:i4>
      </vt:variant>
      <vt:variant>
        <vt:i4>0</vt:i4>
      </vt:variant>
      <vt:variant>
        <vt:i4>5</vt:i4>
      </vt:variant>
      <vt:variant>
        <vt:lpwstr>mailto:anne-lie.armero@liu.se</vt:lpwstr>
      </vt:variant>
      <vt:variant>
        <vt:lpwstr/>
      </vt:variant>
      <vt:variant>
        <vt:i4>4194344</vt:i4>
      </vt:variant>
      <vt:variant>
        <vt:i4>9</vt:i4>
      </vt:variant>
      <vt:variant>
        <vt:i4>0</vt:i4>
      </vt:variant>
      <vt:variant>
        <vt:i4>5</vt:i4>
      </vt:variant>
      <vt:variant>
        <vt:lpwstr>mailto:anders.albinsson@liu.se</vt:lpwstr>
      </vt:variant>
      <vt:variant>
        <vt:lpwstr/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mailto:michael.bruze@liu.se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http://www.liu.se/utbildning/program/forskola/student/termin-2/forskolepedagogik-verksamhetsforlagd-utbildning-970g37?l=sv</vt:lpwstr>
      </vt:variant>
      <vt:variant>
        <vt:lpwstr/>
      </vt:variant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http://www.liu.se/utbildning/program/forskola/student/termin-2/forskolepedagogik-3-estetiska-larprocesser-skapande-och-larande-970g07/kursplan?l=sv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Bruze</dc:creator>
  <cp:keywords/>
  <dc:description/>
  <cp:lastModifiedBy>Frans Hagerman</cp:lastModifiedBy>
  <cp:revision>3</cp:revision>
  <cp:lastPrinted>2015-03-04T08:24:00Z</cp:lastPrinted>
  <dcterms:created xsi:type="dcterms:W3CDTF">2018-03-07T15:22:00Z</dcterms:created>
  <dcterms:modified xsi:type="dcterms:W3CDTF">2018-03-07T15:23:00Z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0x010100AAF4CDC815633B46AE8C21C9DD3E61BC</vt:lpwstr>
  </property>
</Properties>
</file>